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BBD" w:rsidRPr="00FE7A74" w:rsidRDefault="00DE2F22" w:rsidP="00E60BBD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FE7A74">
        <w:rPr>
          <w:rFonts w:ascii="Verdana" w:hAnsi="Verdana"/>
          <w:b/>
          <w:sz w:val="18"/>
          <w:szCs w:val="18"/>
        </w:rPr>
        <w:t>Заявление</w:t>
      </w:r>
      <w:r w:rsidR="00FC79F4" w:rsidRPr="00FE7A74">
        <w:rPr>
          <w:rFonts w:ascii="Verdana" w:hAnsi="Verdana"/>
          <w:b/>
          <w:sz w:val="18"/>
          <w:szCs w:val="18"/>
        </w:rPr>
        <w:t xml:space="preserve"> за предоставяне на услуги</w:t>
      </w:r>
      <w:r w:rsidR="00111714" w:rsidRPr="00FE7A74">
        <w:rPr>
          <w:rFonts w:ascii="Verdana" w:hAnsi="Verdana"/>
          <w:b/>
          <w:sz w:val="18"/>
          <w:szCs w:val="18"/>
        </w:rPr>
        <w:t xml:space="preserve"> </w:t>
      </w:r>
      <w:r w:rsidR="00016292" w:rsidRPr="00FE7A74">
        <w:rPr>
          <w:rFonts w:ascii="Verdana" w:hAnsi="Verdana"/>
          <w:b/>
          <w:sz w:val="18"/>
          <w:szCs w:val="18"/>
        </w:rPr>
        <w:t xml:space="preserve">входящ </w:t>
      </w:r>
      <w:r w:rsidR="00A41B7D" w:rsidRPr="00FE7A74">
        <w:rPr>
          <w:rFonts w:ascii="Verdana" w:hAnsi="Verdana" w:cstheme="minorHAnsi"/>
          <w:b/>
          <w:sz w:val="18"/>
          <w:szCs w:val="18"/>
        </w:rPr>
        <w:t>№</w:t>
      </w:r>
      <w:r w:rsidR="00A41B7D" w:rsidRPr="00FE7A74">
        <w:rPr>
          <w:rFonts w:ascii="Verdana" w:hAnsi="Verdana"/>
          <w:b/>
          <w:sz w:val="18"/>
          <w:szCs w:val="18"/>
        </w:rPr>
        <w:t xml:space="preserve"> .........../ .................</w:t>
      </w:r>
    </w:p>
    <w:tbl>
      <w:tblPr>
        <w:tblStyle w:val="aa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772"/>
        <w:gridCol w:w="5296"/>
      </w:tblGrid>
      <w:tr w:rsidR="004807E5" w:rsidRPr="00FE7A74" w:rsidTr="006B517C">
        <w:tc>
          <w:tcPr>
            <w:tcW w:w="4820" w:type="dxa"/>
          </w:tcPr>
          <w:p w:rsidR="00D0649A" w:rsidRPr="00FE7A74" w:rsidRDefault="007E43FE" w:rsidP="000E1B62">
            <w:pPr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1.</w:t>
            </w:r>
            <w:r w:rsidR="00D0649A" w:rsidRPr="00FE7A74">
              <w:rPr>
                <w:rFonts w:ascii="Verdana" w:hAnsi="Verdana"/>
                <w:sz w:val="18"/>
                <w:szCs w:val="18"/>
              </w:rPr>
              <w:t>Данни за клиента (възложителя)</w:t>
            </w:r>
          </w:p>
          <w:p w:rsidR="008648C6" w:rsidRPr="00FE7A74" w:rsidRDefault="00882056" w:rsidP="006B517C">
            <w:pPr>
              <w:rPr>
                <w:rFonts w:ascii="Verdana" w:hAnsi="Verdana"/>
                <w:sz w:val="16"/>
                <w:szCs w:val="16"/>
              </w:rPr>
            </w:pPr>
            <w:r w:rsidRPr="00FE7A74">
              <w:rPr>
                <w:rFonts w:ascii="Verdana" w:hAnsi="Verdana"/>
                <w:sz w:val="16"/>
                <w:szCs w:val="16"/>
              </w:rPr>
              <w:t>(Наименование на организацията/ клиента, седалище и адрес на управление, ЕИК, лице за контакт, телефон, факс, e-mail)</w:t>
            </w:r>
          </w:p>
        </w:tc>
        <w:tc>
          <w:tcPr>
            <w:tcW w:w="5416" w:type="dxa"/>
          </w:tcPr>
          <w:p w:rsidR="004807E5" w:rsidRPr="00FE7A74" w:rsidRDefault="004807E5" w:rsidP="00167EB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807E5" w:rsidRPr="00FE7A74" w:rsidTr="006B517C">
        <w:tc>
          <w:tcPr>
            <w:tcW w:w="4820" w:type="dxa"/>
          </w:tcPr>
          <w:p w:rsidR="004807E5" w:rsidRPr="00FE7A74" w:rsidRDefault="007E43FE" w:rsidP="000E1B62">
            <w:pPr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2.</w:t>
            </w:r>
            <w:r w:rsidR="009A47E0" w:rsidRPr="00FE7A74">
              <w:rPr>
                <w:rFonts w:ascii="Verdana" w:hAnsi="Verdana"/>
                <w:sz w:val="18"/>
                <w:szCs w:val="18"/>
              </w:rPr>
              <w:t>Лабораторни дейности, които се заявяват</w:t>
            </w:r>
          </w:p>
          <w:p w:rsidR="00FD6E0C" w:rsidRPr="00FE7A74" w:rsidRDefault="00882056" w:rsidP="006B517C">
            <w:pPr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6"/>
                <w:szCs w:val="16"/>
              </w:rPr>
              <w:t>(Вземане на проби/ извадки и/ или изпитване)</w:t>
            </w:r>
          </w:p>
        </w:tc>
        <w:tc>
          <w:tcPr>
            <w:tcW w:w="5416" w:type="dxa"/>
          </w:tcPr>
          <w:p w:rsidR="004807E5" w:rsidRPr="00FE7A74" w:rsidRDefault="004807E5" w:rsidP="00167EB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47F72" w:rsidRPr="00FE7A74" w:rsidTr="006B517C">
        <w:tc>
          <w:tcPr>
            <w:tcW w:w="4820" w:type="dxa"/>
          </w:tcPr>
          <w:p w:rsidR="008648C6" w:rsidRPr="00FE7A74" w:rsidRDefault="00447F72" w:rsidP="00FE7A74">
            <w:pPr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 xml:space="preserve">3.Срок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за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извършване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заявените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лабораторни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дейности</w:t>
            </w:r>
            <w:proofErr w:type="spellEnd"/>
          </w:p>
        </w:tc>
        <w:tc>
          <w:tcPr>
            <w:tcW w:w="5416" w:type="dxa"/>
          </w:tcPr>
          <w:p w:rsidR="00447F72" w:rsidRPr="00FE7A74" w:rsidRDefault="00447F72" w:rsidP="00167EB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A47E0" w:rsidRPr="00FE7A74" w:rsidTr="006B517C">
        <w:tc>
          <w:tcPr>
            <w:tcW w:w="4820" w:type="dxa"/>
          </w:tcPr>
          <w:p w:rsidR="00D0649A" w:rsidRPr="00FE7A74" w:rsidRDefault="00447F72" w:rsidP="000E1B62">
            <w:pPr>
              <w:rPr>
                <w:rFonts w:ascii="Verdana" w:hAnsi="Verdana" w:cstheme="minorHAnsi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4</w:t>
            </w:r>
            <w:r w:rsidR="009A47E0" w:rsidRPr="00FE7A74">
              <w:rPr>
                <w:rFonts w:ascii="Verdana" w:hAnsi="Verdana"/>
                <w:sz w:val="18"/>
                <w:szCs w:val="18"/>
              </w:rPr>
              <w:t>.</w:t>
            </w:r>
            <w:r w:rsidR="00FD6E0C" w:rsidRPr="00FE7A74">
              <w:rPr>
                <w:rFonts w:ascii="Verdana" w:hAnsi="Verdana" w:cstheme="minorHAnsi"/>
                <w:sz w:val="18"/>
                <w:szCs w:val="18"/>
              </w:rPr>
              <w:t>Наименование на продукта</w:t>
            </w:r>
          </w:p>
          <w:p w:rsidR="008648C6" w:rsidRPr="00FE7A74" w:rsidRDefault="00882056" w:rsidP="006B517C">
            <w:pPr>
              <w:rPr>
                <w:rFonts w:ascii="Verdana" w:hAnsi="Verdana"/>
                <w:sz w:val="16"/>
                <w:szCs w:val="16"/>
              </w:rPr>
            </w:pPr>
            <w:r w:rsidRPr="00FE7A74">
              <w:rPr>
                <w:rFonts w:ascii="Verdana" w:hAnsi="Verdana"/>
                <w:sz w:val="16"/>
                <w:szCs w:val="16"/>
              </w:rPr>
              <w:t>(Описание, еднозначна идентификация на продукта, производител, дата на производство и др.)</w:t>
            </w:r>
          </w:p>
        </w:tc>
        <w:tc>
          <w:tcPr>
            <w:tcW w:w="5416" w:type="dxa"/>
          </w:tcPr>
          <w:p w:rsidR="009A47E0" w:rsidRPr="00FE7A74" w:rsidRDefault="009A47E0" w:rsidP="00167EB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A47E0" w:rsidRPr="00FE7A74" w:rsidTr="006B517C">
        <w:tc>
          <w:tcPr>
            <w:tcW w:w="4820" w:type="dxa"/>
          </w:tcPr>
          <w:p w:rsidR="004B04DA" w:rsidRPr="00FE7A74" w:rsidRDefault="00447F72" w:rsidP="000E1B62">
            <w:pPr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5</w:t>
            </w:r>
            <w:r w:rsidR="007E43FE" w:rsidRPr="00FE7A74">
              <w:rPr>
                <w:rFonts w:ascii="Verdana" w:hAnsi="Verdana"/>
                <w:sz w:val="18"/>
                <w:szCs w:val="18"/>
              </w:rPr>
              <w:t>.</w:t>
            </w:r>
            <w:r w:rsidR="00D05B39" w:rsidRPr="00FE7A74">
              <w:rPr>
                <w:rFonts w:ascii="Verdana" w:hAnsi="Verdana" w:cstheme="minorHAnsi"/>
                <w:sz w:val="18"/>
                <w:szCs w:val="18"/>
              </w:rPr>
              <w:t xml:space="preserve">Метод за </w:t>
            </w:r>
            <w:r w:rsidR="00D05B39" w:rsidRPr="00FE7A74">
              <w:rPr>
                <w:rFonts w:ascii="Verdana" w:hAnsi="Verdana"/>
                <w:sz w:val="18"/>
                <w:szCs w:val="18"/>
              </w:rPr>
              <w:t>вземане на проби/ извадки</w:t>
            </w:r>
          </w:p>
          <w:p w:rsidR="008648C6" w:rsidRPr="00FE7A74" w:rsidRDefault="008648C6" w:rsidP="000E1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16" w:type="dxa"/>
          </w:tcPr>
          <w:p w:rsidR="009A47E0" w:rsidRPr="00FE7A74" w:rsidRDefault="009A47E0" w:rsidP="00167EB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A47E0" w:rsidRPr="00FE7A74" w:rsidTr="006B517C">
        <w:tc>
          <w:tcPr>
            <w:tcW w:w="4820" w:type="dxa"/>
          </w:tcPr>
          <w:p w:rsidR="009A47E0" w:rsidRPr="00FE7A74" w:rsidRDefault="00447F72" w:rsidP="000E1B62">
            <w:pPr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6</w:t>
            </w:r>
            <w:r w:rsidR="007E43FE" w:rsidRPr="00FE7A74">
              <w:rPr>
                <w:rFonts w:ascii="Verdana" w:hAnsi="Verdana"/>
                <w:sz w:val="18"/>
                <w:szCs w:val="18"/>
              </w:rPr>
              <w:t>.</w:t>
            </w:r>
            <w:r w:rsidR="00D0649A" w:rsidRPr="00FE7A74">
              <w:rPr>
                <w:rFonts w:ascii="Verdana" w:hAnsi="Verdana"/>
                <w:sz w:val="18"/>
                <w:szCs w:val="18"/>
              </w:rPr>
              <w:t>Вид на изпитване/ характеристика, метод за изпитване</w:t>
            </w:r>
          </w:p>
          <w:p w:rsidR="008648C6" w:rsidRPr="00FE7A74" w:rsidRDefault="008648C6" w:rsidP="000E1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16" w:type="dxa"/>
          </w:tcPr>
          <w:p w:rsidR="009A47E0" w:rsidRPr="00FE7A74" w:rsidRDefault="009A47E0" w:rsidP="00167EB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E4D79" w:rsidRPr="00FE7A74" w:rsidTr="006B517C">
        <w:tc>
          <w:tcPr>
            <w:tcW w:w="4820" w:type="dxa"/>
          </w:tcPr>
          <w:p w:rsidR="00BE4D79" w:rsidRPr="00FE7A74" w:rsidRDefault="00BE4D79" w:rsidP="000E1B62">
            <w:pPr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7.Количество на пробите/ извадките</w:t>
            </w:r>
          </w:p>
          <w:p w:rsidR="008648C6" w:rsidRPr="00FE7A74" w:rsidRDefault="008648C6" w:rsidP="000E1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16" w:type="dxa"/>
          </w:tcPr>
          <w:p w:rsidR="00BE4D79" w:rsidRPr="00FE7A74" w:rsidRDefault="00BE4D79" w:rsidP="00167EB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47F72" w:rsidRPr="00FE7A74" w:rsidTr="006B517C">
        <w:tc>
          <w:tcPr>
            <w:tcW w:w="4820" w:type="dxa"/>
          </w:tcPr>
          <w:p w:rsidR="00447F72" w:rsidRPr="00FE7A74" w:rsidRDefault="00BE4D79" w:rsidP="000E1B62">
            <w:pPr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8</w:t>
            </w:r>
            <w:r w:rsidR="00447F72" w:rsidRPr="00FE7A74">
              <w:rPr>
                <w:rFonts w:ascii="Verdana" w:hAnsi="Verdana"/>
                <w:sz w:val="18"/>
                <w:szCs w:val="18"/>
              </w:rPr>
              <w:t>.Допълнения, отклонения или изключения от определените методи</w:t>
            </w:r>
          </w:p>
          <w:p w:rsidR="008648C6" w:rsidRPr="00FE7A74" w:rsidRDefault="00882056" w:rsidP="00FE7A74">
            <w:pPr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6"/>
                <w:szCs w:val="16"/>
              </w:rPr>
              <w:t>(Посочете дейностите и планираните допълнения, отклонения или изключения от определените методи, ако има такива)</w:t>
            </w:r>
          </w:p>
        </w:tc>
        <w:tc>
          <w:tcPr>
            <w:tcW w:w="5416" w:type="dxa"/>
          </w:tcPr>
          <w:p w:rsidR="00447F72" w:rsidRPr="00FE7A74" w:rsidRDefault="00447F72" w:rsidP="00E60BB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47F72" w:rsidRPr="00FE7A74" w:rsidTr="006B517C">
        <w:tc>
          <w:tcPr>
            <w:tcW w:w="4820" w:type="dxa"/>
          </w:tcPr>
          <w:p w:rsidR="00447F72" w:rsidRPr="00FE7A74" w:rsidRDefault="00BE4D79" w:rsidP="000E1B62">
            <w:pPr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9</w:t>
            </w:r>
            <w:r w:rsidR="00447F72" w:rsidRPr="00FE7A74">
              <w:rPr>
                <w:rFonts w:ascii="Verdana" w:hAnsi="Verdana"/>
                <w:sz w:val="18"/>
                <w:szCs w:val="18"/>
              </w:rPr>
              <w:t>.Предписания, инструкции за манипулиране с обекта за изпитване</w:t>
            </w:r>
          </w:p>
          <w:p w:rsidR="008648C6" w:rsidRPr="00FE7A74" w:rsidRDefault="00882056" w:rsidP="00FE7A74">
            <w:pPr>
              <w:rPr>
                <w:rFonts w:ascii="Verdana" w:hAnsi="Verdana"/>
                <w:sz w:val="16"/>
                <w:szCs w:val="16"/>
              </w:rPr>
            </w:pPr>
            <w:r w:rsidRPr="00FE7A74">
              <w:rPr>
                <w:rFonts w:ascii="Verdana" w:hAnsi="Verdana"/>
                <w:sz w:val="16"/>
                <w:szCs w:val="16"/>
              </w:rPr>
              <w:t>(При необходимост се прилагат предписания и инструкции за манипулиране с обекта за изпитване, за да бъдат взети в предвид всички необходими предпазни мерки за запазване целостта на обекта, за да се избегне влошаване, замърсяване, загубване или повреда по време на манипулирането, транспортирането, съхраняването/ изчакването и подготовката на обекта за изпитване)</w:t>
            </w:r>
          </w:p>
        </w:tc>
        <w:tc>
          <w:tcPr>
            <w:tcW w:w="5416" w:type="dxa"/>
          </w:tcPr>
          <w:p w:rsidR="00447F72" w:rsidRPr="00FE7A74" w:rsidRDefault="00447F72" w:rsidP="00C3566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47F72" w:rsidRPr="00FE7A74" w:rsidTr="006B517C">
        <w:tc>
          <w:tcPr>
            <w:tcW w:w="4820" w:type="dxa"/>
          </w:tcPr>
          <w:p w:rsidR="00447F72" w:rsidRPr="00FE7A74" w:rsidRDefault="00447F72" w:rsidP="00BE4D79">
            <w:pPr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1</w:t>
            </w:r>
            <w:r w:rsidR="00527F3D">
              <w:rPr>
                <w:rFonts w:ascii="Verdana" w:hAnsi="Verdana"/>
                <w:sz w:val="18"/>
                <w:szCs w:val="18"/>
              </w:rPr>
              <w:t>0</w:t>
            </w:r>
            <w:r w:rsidRPr="00FE7A74">
              <w:rPr>
                <w:rFonts w:ascii="Verdana" w:hAnsi="Verdana"/>
                <w:sz w:val="18"/>
                <w:szCs w:val="18"/>
              </w:rPr>
              <w:t>.Съхраняване</w:t>
            </w:r>
            <w:r w:rsidR="001B79AD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запазени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части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от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обекта, за целите на проверка</w:t>
            </w:r>
          </w:p>
          <w:p w:rsidR="008648C6" w:rsidRPr="00FE7A74" w:rsidRDefault="008648C6" w:rsidP="00FE7A74">
            <w:pPr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6"/>
                <w:szCs w:val="16"/>
              </w:rPr>
              <w:t>(Максималната продължителност за съхраняване на запазени части от обекта за целите на проверка е 1 месец)</w:t>
            </w:r>
          </w:p>
        </w:tc>
        <w:tc>
          <w:tcPr>
            <w:tcW w:w="5416" w:type="dxa"/>
          </w:tcPr>
          <w:p w:rsidR="00447F72" w:rsidRPr="00FE7A74" w:rsidRDefault="00447F72" w:rsidP="00227F5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B79AD" w:rsidRPr="00FE7A74" w:rsidTr="006B517C">
        <w:tc>
          <w:tcPr>
            <w:tcW w:w="4820" w:type="dxa"/>
          </w:tcPr>
          <w:p w:rsidR="001B79AD" w:rsidRPr="00FE7A74" w:rsidRDefault="001B79AD" w:rsidP="00BE4D79">
            <w:pPr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1</w:t>
            </w:r>
            <w:r w:rsidR="00527F3D">
              <w:rPr>
                <w:rFonts w:ascii="Verdana" w:hAnsi="Verdana"/>
                <w:sz w:val="18"/>
                <w:szCs w:val="18"/>
              </w:rPr>
              <w:t>1</w:t>
            </w:r>
            <w:r w:rsidRPr="00FE7A74">
              <w:rPr>
                <w:rFonts w:ascii="Verdana" w:hAnsi="Verdana"/>
                <w:sz w:val="18"/>
                <w:szCs w:val="18"/>
              </w:rPr>
              <w:t xml:space="preserve">.Връщане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запазени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части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от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обекта, за целите на проверка</w:t>
            </w:r>
          </w:p>
          <w:p w:rsidR="008648C6" w:rsidRPr="00FE7A74" w:rsidRDefault="008648C6" w:rsidP="00FE7A74">
            <w:pPr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6"/>
                <w:szCs w:val="16"/>
              </w:rPr>
              <w:t>(Посочете периода на връщане (съобразено със срока за съхраняване) и начина за изпращане на обекта)</w:t>
            </w:r>
          </w:p>
        </w:tc>
        <w:tc>
          <w:tcPr>
            <w:tcW w:w="5416" w:type="dxa"/>
          </w:tcPr>
          <w:p w:rsidR="001B79AD" w:rsidRPr="00FE7A74" w:rsidRDefault="001B79AD" w:rsidP="001B79A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47F72" w:rsidRPr="00FE7A74" w:rsidTr="006B517C">
        <w:tc>
          <w:tcPr>
            <w:tcW w:w="4820" w:type="dxa"/>
          </w:tcPr>
          <w:p w:rsidR="008648C6" w:rsidRDefault="00447F72" w:rsidP="00527F3D">
            <w:pPr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1</w:t>
            </w:r>
            <w:r w:rsidR="00527F3D">
              <w:rPr>
                <w:rFonts w:ascii="Verdana" w:hAnsi="Verdana"/>
                <w:sz w:val="18"/>
                <w:szCs w:val="18"/>
              </w:rPr>
              <w:t>2</w:t>
            </w:r>
            <w:r w:rsidRPr="00FE7A74">
              <w:rPr>
                <w:rFonts w:ascii="Verdana" w:hAnsi="Verdana"/>
                <w:sz w:val="18"/>
                <w:szCs w:val="18"/>
              </w:rPr>
              <w:t xml:space="preserve">.Други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специфични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особености</w:t>
            </w:r>
            <w:proofErr w:type="spellEnd"/>
          </w:p>
          <w:p w:rsidR="001B3218" w:rsidRPr="00FE7A74" w:rsidRDefault="001B3218" w:rsidP="00527F3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16" w:type="dxa"/>
          </w:tcPr>
          <w:p w:rsidR="00447F72" w:rsidRPr="00FE7A74" w:rsidRDefault="00447F72" w:rsidP="00DE2F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47F72" w:rsidRPr="00FE7A74" w:rsidTr="00E60BBD">
        <w:trPr>
          <w:trHeight w:val="518"/>
        </w:trPr>
        <w:tc>
          <w:tcPr>
            <w:tcW w:w="10236" w:type="dxa"/>
            <w:gridSpan w:val="2"/>
          </w:tcPr>
          <w:p w:rsidR="00447F72" w:rsidRPr="00FE7A74" w:rsidRDefault="00447F72" w:rsidP="00E60BB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Долуподписаният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......................................................, декларирам че съм запознат и приемам общите търговски условия уредени с процедура П 7.1-2 „Общи търговски условия” от системата за управ</w:t>
            </w:r>
            <w:r w:rsidR="0037617B" w:rsidRPr="00FE7A74">
              <w:rPr>
                <w:rFonts w:ascii="Verdana" w:hAnsi="Verdana"/>
                <w:sz w:val="18"/>
                <w:szCs w:val="18"/>
              </w:rPr>
              <w:t xml:space="preserve">ление на </w:t>
            </w:r>
            <w:r w:rsidR="00E60BBD" w:rsidRPr="00FE7A74">
              <w:rPr>
                <w:rFonts w:ascii="Verdana" w:hAnsi="Verdana"/>
                <w:sz w:val="18"/>
                <w:szCs w:val="18"/>
              </w:rPr>
              <w:t>Независима строителна лаборатория „ЛАБИС” при ЛАБИС ЕООД,</w:t>
            </w:r>
            <w:r w:rsidRPr="00FE7A74">
              <w:rPr>
                <w:rFonts w:ascii="Verdana" w:hAnsi="Verdana"/>
                <w:sz w:val="18"/>
                <w:szCs w:val="18"/>
              </w:rPr>
              <w:t xml:space="preserve"> като се задължавам да ги спазвам.</w:t>
            </w:r>
          </w:p>
          <w:p w:rsidR="006B517C" w:rsidRPr="000E4D7E" w:rsidRDefault="006B517C" w:rsidP="006B517C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Декларирам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че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юридическото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лице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което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представлявам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или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аз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самия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самата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E4D7E">
              <w:rPr>
                <w:rFonts w:ascii="Verdana" w:eastAsia="MS Gothic" w:hAnsi="Verdana" w:cs="MS Gothic" w:hint="eastAsia"/>
                <w:sz w:val="18"/>
                <w:szCs w:val="18"/>
              </w:rPr>
              <w:t>☐</w:t>
            </w:r>
            <w:proofErr w:type="spellStart"/>
            <w:r w:rsidRPr="000E4D7E">
              <w:rPr>
                <w:rFonts w:ascii="Verdana" w:hAnsi="Verdana" w:cs="Calibri"/>
                <w:sz w:val="18"/>
                <w:szCs w:val="18"/>
              </w:rPr>
              <w:t>нямам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>/</w:t>
            </w:r>
            <w:r w:rsidRPr="000E4D7E">
              <w:rPr>
                <w:rFonts w:ascii="Verdana" w:eastAsia="MS Gothic" w:hAnsi="Verdana" w:cs="MS Gothic" w:hint="eastAsia"/>
                <w:sz w:val="18"/>
                <w:szCs w:val="18"/>
              </w:rPr>
              <w:t>☐</w:t>
            </w:r>
            <w:proofErr w:type="spellStart"/>
            <w:r w:rsidRPr="000E4D7E">
              <w:rPr>
                <w:rFonts w:ascii="Verdana" w:hAnsi="Verdana" w:cs="Calibri"/>
                <w:sz w:val="18"/>
                <w:szCs w:val="18"/>
              </w:rPr>
              <w:t>имам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 w:cs="Calibri"/>
                <w:sz w:val="18"/>
                <w:szCs w:val="18"/>
              </w:rPr>
              <w:t>конфликт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 w:cs="Calibri"/>
                <w:sz w:val="18"/>
                <w:szCs w:val="18"/>
              </w:rPr>
              <w:t>на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 w:cs="Calibri"/>
                <w:sz w:val="18"/>
                <w:szCs w:val="18"/>
              </w:rPr>
              <w:t>интереси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0E4D7E">
              <w:rPr>
                <w:rFonts w:ascii="Verdana" w:hAnsi="Verdana" w:cs="Calibri"/>
                <w:sz w:val="18"/>
                <w:szCs w:val="18"/>
              </w:rPr>
              <w:t>в</w:t>
            </w:r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 w:cs="Calibri"/>
                <w:sz w:val="18"/>
                <w:szCs w:val="18"/>
              </w:rPr>
              <w:t>рамките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 w:cs="Calibri"/>
                <w:sz w:val="18"/>
                <w:szCs w:val="18"/>
              </w:rPr>
              <w:t>на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 w:cs="Calibri"/>
                <w:sz w:val="18"/>
                <w:szCs w:val="18"/>
              </w:rPr>
              <w:t>това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0E4D7E">
              <w:rPr>
                <w:rFonts w:ascii="Verdana" w:hAnsi="Verdana" w:cs="Calibri"/>
                <w:sz w:val="18"/>
                <w:szCs w:val="18"/>
              </w:rPr>
              <w:t>което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 w:cs="Calibri"/>
                <w:sz w:val="18"/>
                <w:szCs w:val="18"/>
              </w:rPr>
              <w:t>ми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е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известно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, с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юридическото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лице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„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  <w:lang w:val="bg-BG"/>
              </w:rPr>
              <w:t>ЛАБИС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“ </w:t>
            </w:r>
            <w:r w:rsidRPr="000E4D7E">
              <w:rPr>
                <w:rFonts w:ascii="Verdana" w:hAnsi="Verdana"/>
                <w:sz w:val="18"/>
                <w:szCs w:val="18"/>
                <w:lang w:val="bg-BG"/>
              </w:rPr>
              <w:t>Е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ООД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част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от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което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е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лабораторията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или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с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членове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персонала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лабораторията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>!</w:t>
            </w:r>
          </w:p>
          <w:p w:rsidR="00447F72" w:rsidRPr="000E4D7E" w:rsidRDefault="006B517C" w:rsidP="006B517C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Известно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ми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е,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че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при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невярна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информация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нося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наказателна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отговорност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съгласно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чл.313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от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Наказателния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4D7E">
              <w:rPr>
                <w:rFonts w:ascii="Verdana" w:hAnsi="Verdana"/>
                <w:sz w:val="18"/>
                <w:szCs w:val="18"/>
              </w:rPr>
              <w:t>кодекс</w:t>
            </w:r>
            <w:proofErr w:type="spellEnd"/>
            <w:r w:rsidRPr="000E4D7E">
              <w:rPr>
                <w:rFonts w:ascii="Verdana" w:hAnsi="Verdana"/>
                <w:sz w:val="18"/>
                <w:szCs w:val="18"/>
              </w:rPr>
              <w:t>.</w:t>
            </w:r>
          </w:p>
          <w:p w:rsidR="00447F72" w:rsidRPr="00FE7A74" w:rsidRDefault="00447F72" w:rsidP="00FE7A74">
            <w:pPr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noProof/>
                <w:sz w:val="18"/>
                <w:szCs w:val="18"/>
              </w:rPr>
              <w:t xml:space="preserve">Дата : ..................................     </w:t>
            </w:r>
            <w:r w:rsidR="009231F2" w:rsidRPr="00FE7A74">
              <w:rPr>
                <w:rFonts w:ascii="Verdana" w:hAnsi="Verdana"/>
                <w:noProof/>
                <w:sz w:val="18"/>
                <w:szCs w:val="18"/>
              </w:rPr>
              <w:t xml:space="preserve">                    </w:t>
            </w:r>
            <w:r w:rsidRPr="00FE7A74">
              <w:rPr>
                <w:rFonts w:ascii="Verdana" w:hAnsi="Verdana"/>
                <w:noProof/>
                <w:sz w:val="18"/>
                <w:szCs w:val="18"/>
              </w:rPr>
              <w:t xml:space="preserve">Клиент (възложител) : ...................................................                                                                                </w:t>
            </w:r>
            <w:r w:rsidRPr="00FE7A74">
              <w:rPr>
                <w:rFonts w:ascii="Verdana" w:hAnsi="Verdana"/>
                <w:noProof/>
                <w:sz w:val="18"/>
                <w:szCs w:val="18"/>
              </w:rPr>
              <w:br/>
              <w:t xml:space="preserve">                                                                                                        </w:t>
            </w:r>
            <w:r w:rsidR="009231F2" w:rsidRPr="00FE7A74">
              <w:rPr>
                <w:rFonts w:ascii="Verdana" w:hAnsi="Verdana"/>
                <w:noProof/>
                <w:sz w:val="18"/>
                <w:szCs w:val="18"/>
              </w:rPr>
              <w:t xml:space="preserve">          </w:t>
            </w:r>
            <w:r w:rsidRPr="00FE7A74">
              <w:rPr>
                <w:rFonts w:ascii="Verdana" w:hAnsi="Verdana"/>
                <w:noProof/>
                <w:sz w:val="18"/>
                <w:szCs w:val="18"/>
              </w:rPr>
              <w:t>/име, фамилия, подпис/</w:t>
            </w:r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DE2F22" w:rsidRDefault="005066F0" w:rsidP="00DE2F22">
      <w:pPr>
        <w:rPr>
          <w:rFonts w:ascii="Verdana" w:hAnsi="Verdana"/>
          <w:sz w:val="18"/>
          <w:szCs w:val="18"/>
          <w:lang w:val="bg-BG"/>
        </w:rPr>
      </w:pPr>
      <w:r w:rsidRPr="00FE7A74">
        <w:rPr>
          <w:rFonts w:ascii="Verdana" w:hAnsi="Verdana" w:cstheme="minorHAnsi"/>
          <w:sz w:val="18"/>
          <w:szCs w:val="18"/>
        </w:rPr>
        <w:t>*</w:t>
      </w:r>
      <w:r w:rsidRPr="00FE7A74">
        <w:rPr>
          <w:rFonts w:ascii="Verdana" w:hAnsi="Verdana"/>
          <w:sz w:val="18"/>
          <w:szCs w:val="18"/>
        </w:rPr>
        <w:t>Попълва се от клиента (възложителя)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527F3D" w:rsidTr="00527F3D">
        <w:tc>
          <w:tcPr>
            <w:tcW w:w="10420" w:type="dxa"/>
          </w:tcPr>
          <w:p w:rsidR="00527F3D" w:rsidRPr="000E4D7E" w:rsidRDefault="00527F3D" w:rsidP="000E4D7E">
            <w:pPr>
              <w:jc w:val="both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0E4D7E">
              <w:rPr>
                <w:rFonts w:ascii="Verdana" w:hAnsi="Verdana"/>
                <w:i/>
                <w:sz w:val="18"/>
                <w:szCs w:val="18"/>
                <w:lang w:val="bg-BG"/>
              </w:rPr>
              <w:t>Лабораторията не обявява и не докладва съответствие на получените резултати от изпитванията със стандарти или спецификаци!</w:t>
            </w:r>
          </w:p>
        </w:tc>
      </w:tr>
      <w:tr w:rsidR="00527F3D" w:rsidTr="00527F3D">
        <w:tc>
          <w:tcPr>
            <w:tcW w:w="10420" w:type="dxa"/>
          </w:tcPr>
          <w:p w:rsidR="00527F3D" w:rsidRPr="000E4D7E" w:rsidRDefault="00527F3D" w:rsidP="000E4D7E">
            <w:pPr>
              <w:jc w:val="both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0E4D7E">
              <w:rPr>
                <w:rFonts w:ascii="Verdana" w:hAnsi="Verdana"/>
                <w:i/>
                <w:sz w:val="18"/>
                <w:szCs w:val="18"/>
                <w:lang w:val="bg-BG"/>
              </w:rPr>
              <w:t>Лабораторията не извършва докладване на мнения и тълкувания!</w:t>
            </w:r>
          </w:p>
        </w:tc>
      </w:tr>
    </w:tbl>
    <w:p w:rsidR="00A27809" w:rsidRDefault="00A27809" w:rsidP="00DE2F22">
      <w:pPr>
        <w:rPr>
          <w:rFonts w:ascii="Verdana" w:hAnsi="Verdana"/>
          <w:sz w:val="18"/>
          <w:szCs w:val="18"/>
        </w:rPr>
      </w:pPr>
    </w:p>
    <w:p w:rsidR="000B6125" w:rsidRDefault="000B6125" w:rsidP="00DE2F22">
      <w:pPr>
        <w:rPr>
          <w:rFonts w:ascii="Verdana" w:hAnsi="Verdana"/>
          <w:sz w:val="18"/>
          <w:szCs w:val="18"/>
        </w:rPr>
      </w:pPr>
    </w:p>
    <w:p w:rsidR="00527F3D" w:rsidRPr="00527F3D" w:rsidRDefault="00527F3D" w:rsidP="00DE2F22">
      <w:pPr>
        <w:rPr>
          <w:rFonts w:ascii="Verdana" w:hAnsi="Verdana"/>
          <w:sz w:val="18"/>
          <w:szCs w:val="18"/>
        </w:rPr>
      </w:pPr>
    </w:p>
    <w:p w:rsidR="00550183" w:rsidRPr="00FE7A74" w:rsidRDefault="00550183" w:rsidP="000E4D7E">
      <w:pPr>
        <w:rPr>
          <w:rFonts w:ascii="Verdana" w:hAnsi="Verdana"/>
          <w:sz w:val="18"/>
          <w:szCs w:val="18"/>
        </w:rPr>
      </w:pPr>
      <w:proofErr w:type="spellStart"/>
      <w:r w:rsidRPr="00FE7A74">
        <w:rPr>
          <w:rFonts w:ascii="Verdana" w:hAnsi="Verdana"/>
          <w:sz w:val="18"/>
          <w:szCs w:val="18"/>
        </w:rPr>
        <w:lastRenderedPageBreak/>
        <w:t>Забележки</w:t>
      </w:r>
      <w:proofErr w:type="spellEnd"/>
      <w:r w:rsidRPr="00FE7A74">
        <w:rPr>
          <w:rFonts w:ascii="Verdana" w:hAnsi="Verdana"/>
          <w:sz w:val="18"/>
          <w:szCs w:val="18"/>
        </w:rPr>
        <w:t>:</w:t>
      </w:r>
    </w:p>
    <w:p w:rsidR="00D20073" w:rsidRPr="00D20073" w:rsidRDefault="00D20073" w:rsidP="000E4D7E">
      <w:pPr>
        <w:numPr>
          <w:ilvl w:val="0"/>
          <w:numId w:val="2"/>
        </w:numPr>
        <w:ind w:left="0" w:hanging="11"/>
        <w:contextualSpacing/>
        <w:jc w:val="both"/>
        <w:rPr>
          <w:rFonts w:ascii="Verdana" w:hAnsi="Verdana"/>
          <w:sz w:val="18"/>
          <w:szCs w:val="18"/>
        </w:rPr>
      </w:pPr>
      <w:proofErr w:type="spellStart"/>
      <w:r w:rsidRPr="00D20073">
        <w:rPr>
          <w:rFonts w:ascii="Verdana" w:hAnsi="Verdana"/>
          <w:sz w:val="18"/>
          <w:szCs w:val="18"/>
        </w:rPr>
        <w:t>Заявлението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за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предоставяне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на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услуги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се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предоставя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от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клиента</w:t>
      </w:r>
      <w:proofErr w:type="spellEnd"/>
      <w:r w:rsidRPr="00D20073">
        <w:rPr>
          <w:rFonts w:ascii="Verdana" w:hAnsi="Verdana"/>
          <w:sz w:val="18"/>
          <w:szCs w:val="18"/>
        </w:rPr>
        <w:t xml:space="preserve"> (</w:t>
      </w:r>
      <w:proofErr w:type="spellStart"/>
      <w:r w:rsidRPr="00D20073">
        <w:rPr>
          <w:rFonts w:ascii="Verdana" w:hAnsi="Verdana"/>
          <w:sz w:val="18"/>
          <w:szCs w:val="18"/>
        </w:rPr>
        <w:t>възложителя</w:t>
      </w:r>
      <w:proofErr w:type="spellEnd"/>
      <w:r w:rsidRPr="00D20073">
        <w:rPr>
          <w:rFonts w:ascii="Verdana" w:hAnsi="Verdana"/>
          <w:sz w:val="18"/>
          <w:szCs w:val="18"/>
        </w:rPr>
        <w:t xml:space="preserve">) </w:t>
      </w:r>
      <w:proofErr w:type="spellStart"/>
      <w:r w:rsidRPr="00D20073">
        <w:rPr>
          <w:rFonts w:ascii="Verdana" w:hAnsi="Verdana"/>
          <w:sz w:val="18"/>
          <w:szCs w:val="18"/>
        </w:rPr>
        <w:t>на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хартиен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носител</w:t>
      </w:r>
      <w:proofErr w:type="spellEnd"/>
      <w:r w:rsidRPr="00D20073">
        <w:rPr>
          <w:rFonts w:ascii="Verdana" w:hAnsi="Verdana"/>
          <w:sz w:val="18"/>
          <w:szCs w:val="18"/>
        </w:rPr>
        <w:t xml:space="preserve"> в </w:t>
      </w:r>
      <w:proofErr w:type="spellStart"/>
      <w:r w:rsidRPr="00D20073">
        <w:rPr>
          <w:rFonts w:ascii="Verdana" w:hAnsi="Verdana"/>
          <w:sz w:val="18"/>
          <w:szCs w:val="18"/>
        </w:rPr>
        <w:t>оригинал</w:t>
      </w:r>
      <w:proofErr w:type="spellEnd"/>
      <w:r w:rsidRPr="00D20073">
        <w:rPr>
          <w:rFonts w:ascii="Verdana" w:hAnsi="Verdana"/>
          <w:sz w:val="18"/>
          <w:szCs w:val="18"/>
        </w:rPr>
        <w:t xml:space="preserve">, </w:t>
      </w:r>
      <w:proofErr w:type="spellStart"/>
      <w:r w:rsidRPr="00D20073">
        <w:rPr>
          <w:rFonts w:ascii="Verdana" w:hAnsi="Verdana"/>
          <w:sz w:val="18"/>
          <w:szCs w:val="18"/>
        </w:rPr>
        <w:t>лично</w:t>
      </w:r>
      <w:proofErr w:type="spellEnd"/>
      <w:r w:rsidRPr="00D20073">
        <w:rPr>
          <w:rFonts w:ascii="Verdana" w:hAnsi="Verdana"/>
          <w:sz w:val="18"/>
          <w:szCs w:val="18"/>
        </w:rPr>
        <w:t xml:space="preserve"> в </w:t>
      </w:r>
      <w:proofErr w:type="spellStart"/>
      <w:r w:rsidRPr="00D20073">
        <w:rPr>
          <w:rFonts w:ascii="Verdana" w:hAnsi="Verdana"/>
          <w:sz w:val="18"/>
          <w:szCs w:val="18"/>
        </w:rPr>
        <w:t>лабораторията</w:t>
      </w:r>
      <w:proofErr w:type="spellEnd"/>
      <w:r w:rsidRPr="00D20073">
        <w:rPr>
          <w:rFonts w:ascii="Verdana" w:hAnsi="Verdana"/>
          <w:sz w:val="18"/>
          <w:szCs w:val="18"/>
        </w:rPr>
        <w:t xml:space="preserve">, </w:t>
      </w:r>
      <w:proofErr w:type="spellStart"/>
      <w:r w:rsidRPr="00D20073">
        <w:rPr>
          <w:rFonts w:ascii="Verdana" w:hAnsi="Verdana"/>
          <w:sz w:val="18"/>
          <w:szCs w:val="18"/>
        </w:rPr>
        <w:t>по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поща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или</w:t>
      </w:r>
      <w:proofErr w:type="spellEnd"/>
      <w:r w:rsidRPr="00D20073">
        <w:rPr>
          <w:rFonts w:ascii="Verdana" w:hAnsi="Verdana"/>
          <w:sz w:val="18"/>
          <w:szCs w:val="18"/>
        </w:rPr>
        <w:t xml:space="preserve"> e-mail. </w:t>
      </w:r>
      <w:proofErr w:type="spellStart"/>
      <w:r w:rsidRPr="00D20073">
        <w:rPr>
          <w:rFonts w:ascii="Verdana" w:hAnsi="Verdana"/>
          <w:sz w:val="18"/>
          <w:szCs w:val="18"/>
        </w:rPr>
        <w:t>Заявлението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се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идентифицира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от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лабораторията</w:t>
      </w:r>
      <w:proofErr w:type="spellEnd"/>
      <w:r w:rsidRPr="00D20073">
        <w:rPr>
          <w:rFonts w:ascii="Verdana" w:hAnsi="Verdana"/>
          <w:sz w:val="18"/>
          <w:szCs w:val="18"/>
        </w:rPr>
        <w:t xml:space="preserve"> с </w:t>
      </w:r>
      <w:proofErr w:type="spellStart"/>
      <w:r w:rsidRPr="00D20073">
        <w:rPr>
          <w:rFonts w:ascii="Verdana" w:hAnsi="Verdana"/>
          <w:sz w:val="18"/>
          <w:szCs w:val="18"/>
        </w:rPr>
        <w:t>пореден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номер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по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входящо</w:t>
      </w:r>
      <w:proofErr w:type="spellEnd"/>
      <w:r w:rsidRPr="00D20073">
        <w:rPr>
          <w:rFonts w:ascii="Verdana" w:hAnsi="Verdana"/>
          <w:sz w:val="18"/>
          <w:szCs w:val="18"/>
        </w:rPr>
        <w:t xml:space="preserve"> – </w:t>
      </w:r>
      <w:proofErr w:type="spellStart"/>
      <w:r w:rsidRPr="00D20073">
        <w:rPr>
          <w:rFonts w:ascii="Verdana" w:hAnsi="Verdana"/>
          <w:sz w:val="18"/>
          <w:szCs w:val="18"/>
        </w:rPr>
        <w:t>изходящият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дневник</w:t>
      </w:r>
      <w:proofErr w:type="spellEnd"/>
      <w:r w:rsidRPr="00D20073">
        <w:rPr>
          <w:rFonts w:ascii="Verdana" w:hAnsi="Verdana"/>
          <w:sz w:val="18"/>
          <w:szCs w:val="18"/>
        </w:rPr>
        <w:t>;</w:t>
      </w:r>
    </w:p>
    <w:p w:rsidR="00D20073" w:rsidRPr="00D20073" w:rsidRDefault="00D20073" w:rsidP="000E4D7E">
      <w:pPr>
        <w:numPr>
          <w:ilvl w:val="0"/>
          <w:numId w:val="2"/>
        </w:numPr>
        <w:ind w:left="0" w:hanging="11"/>
        <w:contextualSpacing/>
        <w:jc w:val="both"/>
        <w:rPr>
          <w:rFonts w:ascii="Verdana" w:hAnsi="Verdana"/>
          <w:sz w:val="18"/>
          <w:szCs w:val="18"/>
        </w:rPr>
      </w:pPr>
      <w:proofErr w:type="spellStart"/>
      <w:r w:rsidRPr="00D20073">
        <w:rPr>
          <w:rFonts w:ascii="Verdana" w:hAnsi="Verdana"/>
          <w:sz w:val="18"/>
          <w:szCs w:val="18"/>
        </w:rPr>
        <w:t>Всички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предоставяни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от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r w:rsidRPr="00D20073">
        <w:rPr>
          <w:rFonts w:ascii="Verdana" w:hAnsi="Verdana"/>
          <w:sz w:val="18"/>
          <w:szCs w:val="18"/>
          <w:lang w:val="bg-BG"/>
        </w:rPr>
        <w:t>Лабораторията</w:t>
      </w:r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услуги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са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част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от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управлението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на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гъвкавия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обхват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на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лабораторните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дейности</w:t>
      </w:r>
      <w:proofErr w:type="spellEnd"/>
      <w:r w:rsidRPr="00D20073">
        <w:rPr>
          <w:rFonts w:ascii="Verdana" w:hAnsi="Verdana"/>
          <w:sz w:val="18"/>
          <w:szCs w:val="18"/>
        </w:rPr>
        <w:t xml:space="preserve">.  </w:t>
      </w:r>
      <w:proofErr w:type="spellStart"/>
      <w:r w:rsidRPr="00D20073">
        <w:rPr>
          <w:rFonts w:ascii="Verdana" w:hAnsi="Verdana"/>
          <w:sz w:val="18"/>
          <w:szCs w:val="18"/>
        </w:rPr>
        <w:t>Изброени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са</w:t>
      </w:r>
      <w:proofErr w:type="spellEnd"/>
      <w:r w:rsidRPr="00D20073">
        <w:rPr>
          <w:rFonts w:ascii="Verdana" w:hAnsi="Verdana"/>
          <w:sz w:val="18"/>
          <w:szCs w:val="18"/>
        </w:rPr>
        <w:t xml:space="preserve"> в </w:t>
      </w:r>
      <w:proofErr w:type="spellStart"/>
      <w:r w:rsidRPr="00D20073">
        <w:rPr>
          <w:rFonts w:ascii="Verdana" w:hAnsi="Verdana"/>
          <w:sz w:val="18"/>
          <w:szCs w:val="18"/>
        </w:rPr>
        <w:t>списък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СП</w:t>
      </w:r>
      <w:proofErr w:type="spellEnd"/>
      <w:r w:rsidRPr="00D20073">
        <w:rPr>
          <w:rFonts w:ascii="Verdana" w:hAnsi="Verdana"/>
          <w:sz w:val="18"/>
          <w:szCs w:val="18"/>
        </w:rPr>
        <w:t xml:space="preserve"> 5.0-2: </w:t>
      </w:r>
      <w:r w:rsidRPr="00D20073">
        <w:rPr>
          <w:rFonts w:ascii="Verdana" w:hAnsi="Verdana"/>
          <w:sz w:val="18"/>
          <w:szCs w:val="18"/>
          <w:lang w:val="bg-BG"/>
        </w:rPr>
        <w:t>„</w:t>
      </w:r>
      <w:proofErr w:type="spellStart"/>
      <w:r w:rsidRPr="00D20073">
        <w:rPr>
          <w:rFonts w:ascii="Verdana" w:hAnsi="Verdana"/>
          <w:sz w:val="18"/>
          <w:szCs w:val="18"/>
        </w:rPr>
        <w:t>Обхват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на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лабораторните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дейности</w:t>
      </w:r>
      <w:proofErr w:type="spellEnd"/>
      <w:r w:rsidRPr="00D20073">
        <w:rPr>
          <w:rFonts w:ascii="Verdana" w:hAnsi="Verdana"/>
          <w:sz w:val="18"/>
          <w:szCs w:val="18"/>
          <w:lang w:val="bg-BG"/>
        </w:rPr>
        <w:t>“</w:t>
      </w:r>
      <w:r w:rsidRPr="00D20073">
        <w:rPr>
          <w:rFonts w:ascii="Verdana" w:hAnsi="Verdana"/>
          <w:sz w:val="18"/>
          <w:szCs w:val="18"/>
        </w:rPr>
        <w:t xml:space="preserve">. </w:t>
      </w:r>
      <w:proofErr w:type="spellStart"/>
      <w:r w:rsidRPr="00D20073">
        <w:rPr>
          <w:rFonts w:ascii="Verdana" w:hAnsi="Verdana"/>
          <w:sz w:val="18"/>
          <w:szCs w:val="18"/>
        </w:rPr>
        <w:t>Копие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от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актуалния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списък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може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да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бъде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предоставяно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във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всеки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един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момент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при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поискване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от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страна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на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клиента</w:t>
      </w:r>
      <w:proofErr w:type="spellEnd"/>
      <w:r w:rsidRPr="00D20073">
        <w:rPr>
          <w:rFonts w:ascii="Verdana" w:hAnsi="Verdana"/>
          <w:sz w:val="18"/>
          <w:szCs w:val="18"/>
        </w:rPr>
        <w:t>.</w:t>
      </w:r>
    </w:p>
    <w:p w:rsidR="00D20073" w:rsidRPr="00D20073" w:rsidRDefault="00D20073" w:rsidP="000E4D7E">
      <w:pPr>
        <w:numPr>
          <w:ilvl w:val="0"/>
          <w:numId w:val="2"/>
        </w:numPr>
        <w:ind w:left="0"/>
        <w:contextualSpacing/>
        <w:jc w:val="both"/>
        <w:rPr>
          <w:rFonts w:ascii="Verdana" w:hAnsi="Verdana" w:cstheme="minorHAnsi"/>
          <w:sz w:val="18"/>
          <w:szCs w:val="18"/>
        </w:rPr>
      </w:pPr>
      <w:proofErr w:type="spellStart"/>
      <w:r w:rsidRPr="00D20073">
        <w:rPr>
          <w:rFonts w:ascii="Verdana" w:hAnsi="Verdana"/>
          <w:sz w:val="18"/>
          <w:szCs w:val="18"/>
        </w:rPr>
        <w:t>Лабораторията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се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задължава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да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опазва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професионалната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тайна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за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цялата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информация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получена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или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създадена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по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време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на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лабораторните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дейности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, с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изключение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на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тази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която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се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изисква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по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закон</w:t>
      </w:r>
      <w:proofErr w:type="spellEnd"/>
      <w:r w:rsidRPr="00D20073">
        <w:rPr>
          <w:rFonts w:ascii="Verdana" w:hAnsi="Verdana" w:cstheme="minorHAnsi"/>
          <w:sz w:val="18"/>
          <w:szCs w:val="18"/>
        </w:rPr>
        <w:t>.</w:t>
      </w:r>
    </w:p>
    <w:p w:rsidR="00D20073" w:rsidRPr="00D20073" w:rsidRDefault="00D20073" w:rsidP="000E4D7E">
      <w:pPr>
        <w:numPr>
          <w:ilvl w:val="0"/>
          <w:numId w:val="2"/>
        </w:numPr>
        <w:ind w:left="0"/>
        <w:contextualSpacing/>
        <w:jc w:val="both"/>
        <w:rPr>
          <w:rFonts w:ascii="Verdana" w:hAnsi="Verdana" w:cstheme="minorHAnsi"/>
          <w:sz w:val="18"/>
          <w:szCs w:val="18"/>
        </w:rPr>
      </w:pPr>
      <w:proofErr w:type="spellStart"/>
      <w:r w:rsidRPr="00D20073">
        <w:rPr>
          <w:rFonts w:ascii="Verdana" w:hAnsi="Verdana" w:cstheme="minorHAnsi"/>
          <w:sz w:val="18"/>
          <w:szCs w:val="18"/>
        </w:rPr>
        <w:t>Лабораторията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предварително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информира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клиента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за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информацията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която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възнамерява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да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направи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обществено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достъпна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. С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изключение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на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информацията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която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клиентът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прави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обществено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достъпна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или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когато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това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е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договорено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между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лабораторията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и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клиента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(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например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да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се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отговори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на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жалби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),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всяка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друга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информация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се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счита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за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нейна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собственост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и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се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разглежда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като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професионална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тайна</w:t>
      </w:r>
      <w:proofErr w:type="spellEnd"/>
      <w:r w:rsidRPr="00D20073">
        <w:rPr>
          <w:rFonts w:ascii="Verdana" w:hAnsi="Verdana" w:cstheme="minorHAnsi"/>
          <w:sz w:val="18"/>
          <w:szCs w:val="18"/>
        </w:rPr>
        <w:t>.</w:t>
      </w:r>
    </w:p>
    <w:p w:rsidR="00D20073" w:rsidRPr="00D20073" w:rsidRDefault="00D20073" w:rsidP="000E4D7E">
      <w:pPr>
        <w:numPr>
          <w:ilvl w:val="0"/>
          <w:numId w:val="2"/>
        </w:numPr>
        <w:ind w:left="0"/>
        <w:contextualSpacing/>
        <w:jc w:val="both"/>
        <w:rPr>
          <w:rFonts w:ascii="Verdana" w:hAnsi="Verdana" w:cstheme="minorHAnsi"/>
          <w:sz w:val="18"/>
          <w:szCs w:val="18"/>
        </w:rPr>
      </w:pPr>
      <w:proofErr w:type="spellStart"/>
      <w:r w:rsidRPr="00D20073">
        <w:rPr>
          <w:rFonts w:ascii="Verdana" w:hAnsi="Verdana" w:cstheme="minorHAnsi"/>
          <w:sz w:val="18"/>
          <w:szCs w:val="18"/>
        </w:rPr>
        <w:t>Когато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лабораторията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е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задължена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по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закон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или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е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упълномощена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съгласно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договорни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споразумения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да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оповести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информация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представляваща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професионална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тайна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клиентът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или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засегнатото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лице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се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уведомява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за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предоставяната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информация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освен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ако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това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не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е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забранено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по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закон</w:t>
      </w:r>
      <w:proofErr w:type="spellEnd"/>
      <w:r w:rsidRPr="00D20073">
        <w:rPr>
          <w:rFonts w:ascii="Verdana" w:hAnsi="Verdana" w:cstheme="minorHAnsi"/>
          <w:sz w:val="18"/>
          <w:szCs w:val="18"/>
        </w:rPr>
        <w:t>.</w:t>
      </w:r>
    </w:p>
    <w:p w:rsidR="00D20073" w:rsidRPr="00D20073" w:rsidRDefault="00D20073" w:rsidP="000E4D7E">
      <w:pPr>
        <w:numPr>
          <w:ilvl w:val="0"/>
          <w:numId w:val="2"/>
        </w:numPr>
        <w:ind w:left="0"/>
        <w:contextualSpacing/>
        <w:jc w:val="both"/>
        <w:rPr>
          <w:rFonts w:ascii="Verdana" w:hAnsi="Verdana" w:cstheme="minorHAnsi"/>
          <w:sz w:val="18"/>
          <w:szCs w:val="18"/>
        </w:rPr>
      </w:pPr>
      <w:proofErr w:type="spellStart"/>
      <w:r w:rsidRPr="00D20073">
        <w:rPr>
          <w:rFonts w:ascii="Verdana" w:hAnsi="Verdana" w:cstheme="minorHAnsi"/>
          <w:sz w:val="18"/>
          <w:szCs w:val="18"/>
        </w:rPr>
        <w:t>Информация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за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клиента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получена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от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източници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различни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от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самия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клиент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(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например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жалбоподател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регулаторни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органи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)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се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счита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за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професионална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тайна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между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клиента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и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лабораторията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.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Лабораторията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опазва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професионалната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тайна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за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доставчика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(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източника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) и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не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я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разкрива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пред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клиента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освен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ако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това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е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съгласувано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с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източника</w:t>
      </w:r>
      <w:proofErr w:type="spellEnd"/>
      <w:r w:rsidRPr="00D20073">
        <w:rPr>
          <w:rFonts w:ascii="Verdana" w:hAnsi="Verdana" w:cstheme="minorHAnsi"/>
          <w:sz w:val="18"/>
          <w:szCs w:val="18"/>
        </w:rPr>
        <w:t>.</w:t>
      </w:r>
    </w:p>
    <w:p w:rsidR="00D20073" w:rsidRPr="000E4D7E" w:rsidRDefault="00D20073" w:rsidP="000E4D7E">
      <w:pPr>
        <w:numPr>
          <w:ilvl w:val="0"/>
          <w:numId w:val="2"/>
        </w:numPr>
        <w:ind w:left="0"/>
        <w:contextualSpacing/>
        <w:jc w:val="both"/>
        <w:rPr>
          <w:rFonts w:ascii="Verdana" w:hAnsi="Verdana" w:cstheme="minorHAnsi"/>
          <w:sz w:val="18"/>
          <w:szCs w:val="18"/>
        </w:rPr>
      </w:pPr>
      <w:proofErr w:type="spellStart"/>
      <w:r w:rsidRPr="00D20073">
        <w:rPr>
          <w:rFonts w:ascii="Verdana" w:hAnsi="Verdana" w:cstheme="minorHAnsi"/>
          <w:sz w:val="18"/>
          <w:szCs w:val="18"/>
        </w:rPr>
        <w:t>Клиентът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(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възложителят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)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има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право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да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отправи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 w:cstheme="minorHAnsi"/>
          <w:sz w:val="18"/>
          <w:szCs w:val="18"/>
        </w:rPr>
        <w:t>жалба</w:t>
      </w:r>
      <w:proofErr w:type="spellEnd"/>
      <w:r w:rsidRPr="00D20073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Pr="00D20073">
        <w:rPr>
          <w:rFonts w:ascii="Verdana" w:hAnsi="Verdana"/>
          <w:sz w:val="18"/>
          <w:szCs w:val="18"/>
        </w:rPr>
        <w:t>отнасяща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се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до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лабораторните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дейности</w:t>
      </w:r>
      <w:proofErr w:type="spellEnd"/>
      <w:r w:rsidRPr="00D20073">
        <w:rPr>
          <w:rFonts w:ascii="Verdana" w:hAnsi="Verdana"/>
          <w:sz w:val="18"/>
          <w:szCs w:val="18"/>
        </w:rPr>
        <w:t xml:space="preserve">, </w:t>
      </w:r>
      <w:proofErr w:type="spellStart"/>
      <w:r w:rsidRPr="00D20073">
        <w:rPr>
          <w:rFonts w:ascii="Verdana" w:hAnsi="Verdana"/>
          <w:sz w:val="18"/>
          <w:szCs w:val="18"/>
        </w:rPr>
        <w:t>за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които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лабораторията</w:t>
      </w:r>
      <w:proofErr w:type="spellEnd"/>
      <w:r w:rsidRPr="00D20073">
        <w:rPr>
          <w:rFonts w:ascii="Verdana" w:hAnsi="Verdana"/>
          <w:sz w:val="18"/>
          <w:szCs w:val="18"/>
        </w:rPr>
        <w:t xml:space="preserve"> е </w:t>
      </w:r>
      <w:proofErr w:type="spellStart"/>
      <w:r w:rsidRPr="00D20073">
        <w:rPr>
          <w:rFonts w:ascii="Verdana" w:hAnsi="Verdana"/>
          <w:sz w:val="18"/>
          <w:szCs w:val="18"/>
        </w:rPr>
        <w:t>отговорна</w:t>
      </w:r>
      <w:proofErr w:type="spellEnd"/>
      <w:r w:rsidRPr="00D20073">
        <w:rPr>
          <w:rFonts w:ascii="Verdana" w:hAnsi="Verdana"/>
          <w:sz w:val="18"/>
          <w:szCs w:val="18"/>
        </w:rPr>
        <w:t xml:space="preserve">. </w:t>
      </w:r>
      <w:proofErr w:type="spellStart"/>
      <w:r w:rsidRPr="00D20073">
        <w:rPr>
          <w:rFonts w:ascii="Verdana" w:hAnsi="Verdana"/>
          <w:sz w:val="18"/>
          <w:szCs w:val="18"/>
        </w:rPr>
        <w:t>При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поискване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процедурата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за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разглеждане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на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жалби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се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предоставя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на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всички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заинтересовани</w:t>
      </w:r>
      <w:proofErr w:type="spellEnd"/>
      <w:r w:rsidRPr="00D20073">
        <w:rPr>
          <w:rFonts w:ascii="Verdana" w:hAnsi="Verdana"/>
          <w:sz w:val="18"/>
          <w:szCs w:val="18"/>
        </w:rPr>
        <w:t xml:space="preserve"> </w:t>
      </w:r>
      <w:proofErr w:type="spellStart"/>
      <w:r w:rsidRPr="00D20073">
        <w:rPr>
          <w:rFonts w:ascii="Verdana" w:hAnsi="Verdana"/>
          <w:sz w:val="18"/>
          <w:szCs w:val="18"/>
        </w:rPr>
        <w:t>страни</w:t>
      </w:r>
      <w:proofErr w:type="spellEnd"/>
      <w:r w:rsidRPr="00D20073">
        <w:rPr>
          <w:rFonts w:ascii="Verdana" w:hAnsi="Verdana"/>
          <w:sz w:val="18"/>
          <w:szCs w:val="18"/>
        </w:rPr>
        <w:t>.</w:t>
      </w:r>
    </w:p>
    <w:p w:rsidR="000E4D7E" w:rsidRPr="00D20073" w:rsidRDefault="000E4D7E" w:rsidP="000E4D7E">
      <w:pPr>
        <w:contextualSpacing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aa"/>
        <w:tblW w:w="10206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567"/>
        <w:gridCol w:w="567"/>
      </w:tblGrid>
      <w:tr w:rsidR="00387E8C" w:rsidRPr="00FE7A74" w:rsidTr="00693F28">
        <w:tc>
          <w:tcPr>
            <w:tcW w:w="9072" w:type="dxa"/>
          </w:tcPr>
          <w:p w:rsidR="007726A3" w:rsidRDefault="00D47FCA" w:rsidP="009231F2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З</w:t>
            </w:r>
            <w:r w:rsidR="007E43FE" w:rsidRPr="00FE7A74">
              <w:rPr>
                <w:rFonts w:ascii="Verdana" w:hAnsi="Verdana"/>
                <w:sz w:val="18"/>
                <w:szCs w:val="18"/>
              </w:rPr>
              <w:t>аявление</w:t>
            </w:r>
            <w:r w:rsidRPr="00FE7A74">
              <w:rPr>
                <w:rFonts w:ascii="Verdana" w:hAnsi="Verdana"/>
                <w:sz w:val="18"/>
                <w:szCs w:val="18"/>
              </w:rPr>
              <w:t>то</w:t>
            </w:r>
            <w:proofErr w:type="spellEnd"/>
            <w:r w:rsidR="007E43FE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7E43FE" w:rsidRPr="00FE7A74">
              <w:rPr>
                <w:rFonts w:ascii="Verdana" w:hAnsi="Verdana"/>
                <w:sz w:val="18"/>
                <w:szCs w:val="18"/>
              </w:rPr>
              <w:t>за</w:t>
            </w:r>
            <w:proofErr w:type="spellEnd"/>
            <w:r w:rsidR="007E43FE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7E43FE" w:rsidRPr="00FE7A74">
              <w:rPr>
                <w:rFonts w:ascii="Verdana" w:hAnsi="Verdana"/>
                <w:sz w:val="18"/>
                <w:szCs w:val="18"/>
              </w:rPr>
              <w:t>предоставяне</w:t>
            </w:r>
            <w:proofErr w:type="spellEnd"/>
            <w:r w:rsidR="007E43FE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7E43FE" w:rsidRPr="00FE7A74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="007E43FE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7E43FE" w:rsidRPr="00FE7A74">
              <w:rPr>
                <w:rFonts w:ascii="Verdana" w:hAnsi="Verdana"/>
                <w:sz w:val="18"/>
                <w:szCs w:val="18"/>
              </w:rPr>
              <w:t>услуги</w:t>
            </w:r>
            <w:proofErr w:type="spellEnd"/>
            <w:r w:rsidR="007E43FE" w:rsidRPr="00FE7A74">
              <w:rPr>
                <w:rFonts w:ascii="Verdana" w:hAnsi="Verdana"/>
                <w:sz w:val="18"/>
                <w:szCs w:val="18"/>
              </w:rPr>
              <w:t xml:space="preserve"> е </w:t>
            </w:r>
            <w:proofErr w:type="spellStart"/>
            <w:r w:rsidR="007E43FE" w:rsidRPr="00FE7A74">
              <w:rPr>
                <w:rFonts w:ascii="Verdana" w:hAnsi="Verdana"/>
                <w:sz w:val="18"/>
                <w:szCs w:val="18"/>
              </w:rPr>
              <w:t>обект</w:t>
            </w:r>
            <w:proofErr w:type="spellEnd"/>
            <w:r w:rsidR="007E43FE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7E43FE" w:rsidRPr="00FE7A74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="007E43FE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7E43FE" w:rsidRPr="00FE7A74">
              <w:rPr>
                <w:rFonts w:ascii="Verdana" w:hAnsi="Verdana"/>
                <w:sz w:val="18"/>
                <w:szCs w:val="18"/>
              </w:rPr>
              <w:t>преглед</w:t>
            </w:r>
            <w:proofErr w:type="spellEnd"/>
            <w:r w:rsidR="007E43FE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7E43FE" w:rsidRPr="00FE7A74">
              <w:rPr>
                <w:rFonts w:ascii="Verdana" w:hAnsi="Verdana"/>
                <w:sz w:val="18"/>
                <w:szCs w:val="18"/>
              </w:rPr>
              <w:t>по</w:t>
            </w:r>
            <w:proofErr w:type="spellEnd"/>
            <w:r w:rsidR="007E43FE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7E43FE" w:rsidRPr="00FE7A74">
              <w:rPr>
                <w:rFonts w:ascii="Verdana" w:hAnsi="Verdana"/>
                <w:sz w:val="18"/>
                <w:szCs w:val="18"/>
              </w:rPr>
              <w:t>следните</w:t>
            </w:r>
            <w:proofErr w:type="spellEnd"/>
            <w:r w:rsidR="007E43FE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7E43FE" w:rsidRPr="00FE7A74">
              <w:rPr>
                <w:rFonts w:ascii="Verdana" w:hAnsi="Verdana"/>
                <w:sz w:val="18"/>
                <w:szCs w:val="18"/>
              </w:rPr>
              <w:t>определения</w:t>
            </w:r>
            <w:proofErr w:type="spellEnd"/>
            <w:r w:rsidR="007E43FE" w:rsidRPr="00FE7A74">
              <w:rPr>
                <w:rFonts w:ascii="Verdana" w:hAnsi="Verdana"/>
                <w:sz w:val="18"/>
                <w:szCs w:val="18"/>
              </w:rPr>
              <w:t>:</w:t>
            </w:r>
          </w:p>
          <w:p w:rsidR="00F64984" w:rsidRPr="00FE7A74" w:rsidRDefault="00F64984" w:rsidP="009231F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 xml:space="preserve">1.Налична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ли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е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заплаха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за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безпристрастността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при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извършване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="009231F2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9231F2" w:rsidRPr="00FE7A74">
              <w:rPr>
                <w:rFonts w:ascii="Verdana" w:hAnsi="Verdana"/>
                <w:sz w:val="18"/>
                <w:szCs w:val="18"/>
              </w:rPr>
              <w:t>заявените</w:t>
            </w:r>
            <w:proofErr w:type="spellEnd"/>
            <w:r w:rsidR="009231F2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9231F2" w:rsidRPr="00FE7A74">
              <w:rPr>
                <w:rFonts w:ascii="Verdana" w:hAnsi="Verdana"/>
                <w:sz w:val="18"/>
                <w:szCs w:val="18"/>
              </w:rPr>
              <w:t>лабораторни</w:t>
            </w:r>
            <w:proofErr w:type="spellEnd"/>
            <w:r w:rsidR="009231F2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9231F2" w:rsidRPr="00FE7A74">
              <w:rPr>
                <w:rFonts w:ascii="Verdana" w:hAnsi="Verdana"/>
                <w:sz w:val="18"/>
                <w:szCs w:val="18"/>
              </w:rPr>
              <w:t>дейности</w:t>
            </w:r>
            <w:proofErr w:type="spellEnd"/>
            <w:r w:rsidR="009231F2" w:rsidRPr="00FE7A74">
              <w:rPr>
                <w:rFonts w:ascii="Verdana" w:hAnsi="Verdana"/>
                <w:sz w:val="18"/>
                <w:szCs w:val="18"/>
              </w:rPr>
              <w:t>?</w:t>
            </w:r>
          </w:p>
          <w:p w:rsidR="00F64984" w:rsidRPr="00FE7A74" w:rsidRDefault="00693F28" w:rsidP="00FE7A7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iCs/>
                <w:sz w:val="18"/>
                <w:szCs w:val="18"/>
                <w:lang w:val="bg-BG"/>
              </w:rPr>
              <w:t>(</w:t>
            </w:r>
            <w:r w:rsidR="00D51436" w:rsidRPr="00FE7A74">
              <w:rPr>
                <w:rFonts w:ascii="Verdana" w:hAnsi="Verdana"/>
                <w:iCs/>
                <w:sz w:val="18"/>
                <w:szCs w:val="18"/>
                <w:lang w:val="bg-BG"/>
              </w:rPr>
              <w:t xml:space="preserve">Връзки с Възложителя - </w:t>
            </w:r>
            <w:proofErr w:type="spellStart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>собственост</w:t>
            </w:r>
            <w:proofErr w:type="spellEnd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 xml:space="preserve">; </w:t>
            </w:r>
            <w:proofErr w:type="spellStart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>ръководство</w:t>
            </w:r>
            <w:proofErr w:type="spellEnd"/>
            <w:r w:rsidRPr="00FE7A74">
              <w:rPr>
                <w:rFonts w:ascii="Verdana" w:hAnsi="Verdana" w:cstheme="minorHAnsi"/>
                <w:iCs/>
                <w:sz w:val="18"/>
                <w:szCs w:val="18"/>
                <w:lang w:val="bg-BG"/>
              </w:rPr>
              <w:t xml:space="preserve"> </w:t>
            </w:r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 xml:space="preserve">/ </w:t>
            </w:r>
            <w:proofErr w:type="spellStart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>управление</w:t>
            </w:r>
            <w:proofErr w:type="spellEnd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 xml:space="preserve">; </w:t>
            </w:r>
            <w:proofErr w:type="spellStart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>персонал</w:t>
            </w:r>
            <w:proofErr w:type="spellEnd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 xml:space="preserve">; </w:t>
            </w:r>
            <w:proofErr w:type="spellStart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>споделени</w:t>
            </w:r>
            <w:proofErr w:type="spellEnd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>ресурси</w:t>
            </w:r>
            <w:proofErr w:type="spellEnd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 xml:space="preserve">; </w:t>
            </w:r>
            <w:proofErr w:type="spellStart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>финанси</w:t>
            </w:r>
            <w:proofErr w:type="spellEnd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 xml:space="preserve">; </w:t>
            </w:r>
            <w:proofErr w:type="spellStart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>договори</w:t>
            </w:r>
            <w:proofErr w:type="spellEnd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 xml:space="preserve">; </w:t>
            </w:r>
            <w:proofErr w:type="spellStart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>маркетинг</w:t>
            </w:r>
            <w:proofErr w:type="spellEnd"/>
            <w:r w:rsidRPr="00FE7A74">
              <w:rPr>
                <w:rFonts w:ascii="Verdana" w:hAnsi="Verdana" w:cstheme="minorHAnsi"/>
                <w:iCs/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>включително</w:t>
            </w:r>
            <w:proofErr w:type="spellEnd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>създаване</w:t>
            </w:r>
            <w:proofErr w:type="spellEnd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 xml:space="preserve"> и </w:t>
            </w:r>
            <w:proofErr w:type="spellStart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>популяризиране</w:t>
            </w:r>
            <w:proofErr w:type="spellEnd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>на</w:t>
            </w:r>
            <w:proofErr w:type="spellEnd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>търговски</w:t>
            </w:r>
            <w:proofErr w:type="spellEnd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>марки</w:t>
            </w:r>
            <w:proofErr w:type="spellEnd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 xml:space="preserve">, </w:t>
            </w:r>
            <w:proofErr w:type="spellStart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>плащане</w:t>
            </w:r>
            <w:proofErr w:type="spellEnd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>на</w:t>
            </w:r>
            <w:proofErr w:type="spellEnd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>комисиони</w:t>
            </w:r>
            <w:proofErr w:type="spellEnd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>за</w:t>
            </w:r>
            <w:proofErr w:type="spellEnd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 w:cstheme="minorHAnsi"/>
                <w:iCs/>
                <w:sz w:val="18"/>
                <w:szCs w:val="18"/>
              </w:rPr>
              <w:t>продажби</w:t>
            </w:r>
            <w:proofErr w:type="spellEnd"/>
            <w:r w:rsidRPr="00FE7A74">
              <w:rPr>
                <w:rFonts w:ascii="Verdana" w:hAnsi="Verdana" w:cstheme="minorHAnsi"/>
                <w:iCs/>
                <w:sz w:val="18"/>
                <w:szCs w:val="18"/>
                <w:lang w:val="bg-BG"/>
              </w:rPr>
              <w:t>, други)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4984" w:rsidRPr="00FE7A74" w:rsidRDefault="00F64984" w:rsidP="00F649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64984" w:rsidRPr="00FE7A74" w:rsidRDefault="00F64984" w:rsidP="00F649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Не</w:t>
            </w:r>
          </w:p>
        </w:tc>
      </w:tr>
      <w:tr w:rsidR="00387E8C" w:rsidRPr="00FE7A74" w:rsidTr="00693F28">
        <w:tc>
          <w:tcPr>
            <w:tcW w:w="9072" w:type="dxa"/>
          </w:tcPr>
          <w:p w:rsidR="002A0A05" w:rsidRPr="00FE7A74" w:rsidRDefault="00F64984" w:rsidP="00FE7A7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 xml:space="preserve">2.Заявените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за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предоставяне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услуги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съответстват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9231F2" w:rsidRPr="00FE7A74">
              <w:rPr>
                <w:rFonts w:ascii="Verdana" w:hAnsi="Verdana"/>
                <w:sz w:val="18"/>
                <w:szCs w:val="18"/>
              </w:rPr>
              <w:t>ли</w:t>
            </w:r>
            <w:proofErr w:type="spellEnd"/>
            <w:r w:rsidR="009231F2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документирания</w:t>
            </w:r>
            <w:r w:rsidR="009231F2" w:rsidRPr="00FE7A74">
              <w:rPr>
                <w:rFonts w:ascii="Verdana" w:hAnsi="Verdana"/>
                <w:sz w:val="18"/>
                <w:szCs w:val="18"/>
              </w:rPr>
              <w:t>т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обхват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дейност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лабораторията</w:t>
            </w:r>
            <w:proofErr w:type="spellEnd"/>
            <w:r w:rsidR="009231F2" w:rsidRPr="00FE7A74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4984" w:rsidRPr="00FE7A74" w:rsidRDefault="00F64984" w:rsidP="00F649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64984" w:rsidRPr="00FE7A74" w:rsidRDefault="00F64984" w:rsidP="00F649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Не</w:t>
            </w:r>
          </w:p>
        </w:tc>
      </w:tr>
      <w:tr w:rsidR="00387E8C" w:rsidRPr="00FE7A74" w:rsidTr="00693F28">
        <w:tc>
          <w:tcPr>
            <w:tcW w:w="9072" w:type="dxa"/>
          </w:tcPr>
          <w:p w:rsidR="002A0A05" w:rsidRPr="00FE7A74" w:rsidRDefault="00F64984" w:rsidP="00FE7A7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 xml:space="preserve">3.Дейностите,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методи</w:t>
            </w:r>
            <w:r w:rsidR="009231F2" w:rsidRPr="00FE7A74">
              <w:rPr>
                <w:rFonts w:ascii="Verdana" w:hAnsi="Verdana"/>
                <w:sz w:val="18"/>
                <w:szCs w:val="18"/>
              </w:rPr>
              <w:t>те</w:t>
            </w:r>
            <w:proofErr w:type="spellEnd"/>
            <w:r w:rsidR="009231F2" w:rsidRPr="00FE7A74">
              <w:rPr>
                <w:rFonts w:ascii="Verdana" w:hAnsi="Verdana"/>
                <w:sz w:val="18"/>
                <w:szCs w:val="18"/>
              </w:rPr>
              <w:t xml:space="preserve"> и </w:t>
            </w:r>
            <w:proofErr w:type="spellStart"/>
            <w:r w:rsidR="009231F2" w:rsidRPr="00FE7A74">
              <w:rPr>
                <w:rFonts w:ascii="Verdana" w:hAnsi="Verdana"/>
                <w:sz w:val="18"/>
                <w:szCs w:val="18"/>
              </w:rPr>
              <w:t>определените</w:t>
            </w:r>
            <w:proofErr w:type="spellEnd"/>
            <w:r w:rsidR="009231F2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9231F2" w:rsidRPr="00FE7A74">
              <w:rPr>
                <w:rFonts w:ascii="Verdana" w:hAnsi="Verdana"/>
                <w:sz w:val="18"/>
                <w:szCs w:val="18"/>
              </w:rPr>
              <w:t>изисквания</w:t>
            </w:r>
            <w:proofErr w:type="spellEnd"/>
            <w:r w:rsidR="009231F2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адекватно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дефинирани</w:t>
            </w:r>
            <w:proofErr w:type="spellEnd"/>
            <w:r w:rsidR="009231F2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9231F2" w:rsidRPr="00FE7A74">
              <w:rPr>
                <w:rFonts w:ascii="Verdana" w:hAnsi="Verdana"/>
                <w:sz w:val="18"/>
                <w:szCs w:val="18"/>
              </w:rPr>
              <w:t>ли</w:t>
            </w:r>
            <w:proofErr w:type="spellEnd"/>
            <w:r w:rsidR="009231F2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9231F2" w:rsidRPr="00FE7A74">
              <w:rPr>
                <w:rFonts w:ascii="Verdana" w:hAnsi="Verdana"/>
                <w:sz w:val="18"/>
                <w:szCs w:val="18"/>
              </w:rPr>
              <w:t>са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документирани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и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разбрани</w:t>
            </w:r>
            <w:proofErr w:type="spellEnd"/>
            <w:r w:rsidR="009231F2" w:rsidRPr="00FE7A74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4984" w:rsidRPr="00FE7A74" w:rsidRDefault="00F64984" w:rsidP="00F649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64984" w:rsidRPr="00FE7A74" w:rsidRDefault="00F64984" w:rsidP="00F649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Не</w:t>
            </w:r>
          </w:p>
        </w:tc>
      </w:tr>
      <w:tr w:rsidR="00387E8C" w:rsidRPr="00FE7A74" w:rsidTr="00693F28">
        <w:tc>
          <w:tcPr>
            <w:tcW w:w="9072" w:type="dxa"/>
          </w:tcPr>
          <w:p w:rsidR="002A0A05" w:rsidRPr="00FE7A74" w:rsidRDefault="00F64984" w:rsidP="00FE7A7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 xml:space="preserve">4.Методите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актуални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9231F2" w:rsidRPr="00FE7A74">
              <w:rPr>
                <w:rFonts w:ascii="Verdana" w:hAnsi="Verdana"/>
                <w:sz w:val="18"/>
                <w:szCs w:val="18"/>
              </w:rPr>
              <w:t>ли</w:t>
            </w:r>
            <w:proofErr w:type="spellEnd"/>
            <w:r w:rsidR="009231F2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9231F2" w:rsidRPr="00FE7A74">
              <w:rPr>
                <w:rFonts w:ascii="Verdana" w:hAnsi="Verdana"/>
                <w:sz w:val="18"/>
                <w:szCs w:val="18"/>
              </w:rPr>
              <w:t>са</w:t>
            </w:r>
            <w:proofErr w:type="spellEnd"/>
            <w:r w:rsidR="009231F2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E7A74">
              <w:rPr>
                <w:rFonts w:ascii="Verdana" w:hAnsi="Verdana"/>
                <w:sz w:val="18"/>
                <w:szCs w:val="18"/>
              </w:rPr>
              <w:t>и</w:t>
            </w:r>
            <w:r w:rsidR="009231F2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9231F2" w:rsidRPr="00FE7A74">
              <w:rPr>
                <w:rFonts w:ascii="Verdana" w:hAnsi="Verdana"/>
                <w:sz w:val="18"/>
                <w:szCs w:val="18"/>
              </w:rPr>
              <w:t>съответно</w:t>
            </w:r>
            <w:proofErr w:type="spellEnd"/>
            <w:r w:rsidR="002A0A05" w:rsidRPr="00FE7A74">
              <w:rPr>
                <w:rFonts w:ascii="Verdana" w:hAnsi="Verdana"/>
                <w:sz w:val="18"/>
                <w:szCs w:val="18"/>
              </w:rPr>
              <w:t>,</w:t>
            </w:r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подходящи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9231F2" w:rsidRPr="00FE7A74">
              <w:rPr>
                <w:rFonts w:ascii="Verdana" w:hAnsi="Verdana"/>
                <w:sz w:val="18"/>
                <w:szCs w:val="18"/>
              </w:rPr>
              <w:t>ли</w:t>
            </w:r>
            <w:proofErr w:type="spellEnd"/>
            <w:r w:rsidR="009231F2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9231F2" w:rsidRPr="00FE7A74">
              <w:rPr>
                <w:rFonts w:ascii="Verdana" w:hAnsi="Verdana"/>
                <w:sz w:val="18"/>
                <w:szCs w:val="18"/>
              </w:rPr>
              <w:t>са</w:t>
            </w:r>
            <w:proofErr w:type="spellEnd"/>
            <w:r w:rsidR="009231F2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за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за</w:t>
            </w:r>
            <w:r w:rsidR="009231F2" w:rsidRPr="00FE7A74">
              <w:rPr>
                <w:rFonts w:ascii="Verdana" w:hAnsi="Verdana"/>
                <w:sz w:val="18"/>
                <w:szCs w:val="18"/>
              </w:rPr>
              <w:t>явените</w:t>
            </w:r>
            <w:proofErr w:type="spellEnd"/>
            <w:r w:rsidR="009231F2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9231F2" w:rsidRPr="00FE7A74">
              <w:rPr>
                <w:rFonts w:ascii="Verdana" w:hAnsi="Verdana"/>
                <w:sz w:val="18"/>
                <w:szCs w:val="18"/>
              </w:rPr>
              <w:t>лабораторни</w:t>
            </w:r>
            <w:proofErr w:type="spellEnd"/>
            <w:r w:rsidR="009231F2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9231F2" w:rsidRPr="00FE7A74">
              <w:rPr>
                <w:rFonts w:ascii="Verdana" w:hAnsi="Verdana"/>
                <w:sz w:val="18"/>
                <w:szCs w:val="18"/>
              </w:rPr>
              <w:t>дейности</w:t>
            </w:r>
            <w:proofErr w:type="spellEnd"/>
            <w:r w:rsidR="009231F2" w:rsidRPr="00FE7A74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4984" w:rsidRPr="00FE7A74" w:rsidRDefault="00F64984" w:rsidP="00F649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64984" w:rsidRPr="00FE7A74" w:rsidRDefault="00F64984" w:rsidP="00F649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Не</w:t>
            </w:r>
          </w:p>
        </w:tc>
      </w:tr>
      <w:tr w:rsidR="00387E8C" w:rsidRPr="00FE7A74" w:rsidTr="00693F28">
        <w:tc>
          <w:tcPr>
            <w:tcW w:w="9072" w:type="dxa"/>
            <w:tcBorders>
              <w:bottom w:val="single" w:sz="4" w:space="0" w:color="000000" w:themeColor="text1"/>
            </w:tcBorders>
          </w:tcPr>
          <w:p w:rsidR="002A0A05" w:rsidRPr="00FE7A74" w:rsidRDefault="00F64984" w:rsidP="00FE7A7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 xml:space="preserve">5.Лабораторията има </w:t>
            </w:r>
            <w:r w:rsidR="009231F2" w:rsidRPr="00FE7A74">
              <w:rPr>
                <w:rFonts w:ascii="Verdana" w:hAnsi="Verdana"/>
                <w:sz w:val="18"/>
                <w:szCs w:val="18"/>
              </w:rPr>
              <w:t xml:space="preserve">ли </w:t>
            </w:r>
            <w:r w:rsidRPr="00FE7A74">
              <w:rPr>
                <w:rFonts w:ascii="Verdana" w:hAnsi="Verdana"/>
                <w:sz w:val="18"/>
                <w:szCs w:val="18"/>
              </w:rPr>
              <w:t xml:space="preserve">възможността, разполага </w:t>
            </w:r>
            <w:r w:rsidR="009231F2" w:rsidRPr="00FE7A74">
              <w:rPr>
                <w:rFonts w:ascii="Verdana" w:hAnsi="Verdana"/>
                <w:sz w:val="18"/>
                <w:szCs w:val="18"/>
              </w:rPr>
              <w:t xml:space="preserve">ли </w:t>
            </w:r>
            <w:r w:rsidRPr="00FE7A74">
              <w:rPr>
                <w:rFonts w:ascii="Verdana" w:hAnsi="Verdana"/>
                <w:sz w:val="18"/>
                <w:szCs w:val="18"/>
              </w:rPr>
              <w:t>с ресурси и компетентност, необходими за извършване на заявен</w:t>
            </w:r>
            <w:r w:rsidR="009231F2" w:rsidRPr="00FE7A74">
              <w:rPr>
                <w:rFonts w:ascii="Verdana" w:hAnsi="Verdana"/>
                <w:sz w:val="18"/>
                <w:szCs w:val="18"/>
              </w:rPr>
              <w:t>ите лабораторни дейности в срок?</w:t>
            </w:r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4984" w:rsidRPr="00FE7A74" w:rsidRDefault="00F64984" w:rsidP="00F649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64984" w:rsidRPr="00FE7A74" w:rsidRDefault="00F64984" w:rsidP="00F649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Не</w:t>
            </w:r>
          </w:p>
        </w:tc>
      </w:tr>
      <w:tr w:rsidR="00387E8C" w:rsidRPr="00FE7A74" w:rsidTr="00693F28">
        <w:tc>
          <w:tcPr>
            <w:tcW w:w="90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E5D47" w:rsidRPr="00FE7A74" w:rsidRDefault="00F64984" w:rsidP="00FE7A7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6.Предоставен</w:t>
            </w:r>
            <w:r w:rsidR="009231F2" w:rsidRPr="00FE7A74">
              <w:rPr>
                <w:rFonts w:ascii="Verdana" w:hAnsi="Verdana"/>
                <w:sz w:val="18"/>
                <w:szCs w:val="18"/>
              </w:rPr>
              <w:t xml:space="preserve">ите </w:t>
            </w:r>
            <w:proofErr w:type="spellStart"/>
            <w:r w:rsidR="009231F2" w:rsidRPr="00FE7A74">
              <w:rPr>
                <w:rFonts w:ascii="Verdana" w:hAnsi="Verdana"/>
                <w:sz w:val="18"/>
                <w:szCs w:val="18"/>
              </w:rPr>
              <w:t>от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клиента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възложителя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)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инструкции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и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предписания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за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манипулиране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с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обекта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за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изпитване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="00BE5D47" w:rsidRPr="00FE7A74">
              <w:rPr>
                <w:rFonts w:ascii="Verdana" w:hAnsi="Verdana"/>
                <w:sz w:val="18"/>
                <w:szCs w:val="18"/>
              </w:rPr>
              <w:t>противоречат</w:t>
            </w:r>
            <w:proofErr w:type="spellEnd"/>
            <w:r w:rsidR="00BE5D47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E5D47" w:rsidRPr="00FE7A74">
              <w:rPr>
                <w:rFonts w:ascii="Verdana" w:hAnsi="Verdana"/>
                <w:sz w:val="18"/>
                <w:szCs w:val="18"/>
              </w:rPr>
              <w:t>ли</w:t>
            </w:r>
            <w:proofErr w:type="spellEnd"/>
            <w:r w:rsidR="00BE5D47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E5D47" w:rsidRPr="00FE7A74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="00BE5D47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E5D47" w:rsidRPr="00FE7A74">
              <w:rPr>
                <w:rFonts w:ascii="Verdana" w:hAnsi="Verdana"/>
                <w:sz w:val="18"/>
                <w:szCs w:val="18"/>
              </w:rPr>
              <w:t>методите</w:t>
            </w:r>
            <w:proofErr w:type="spellEnd"/>
            <w:r w:rsidR="00BE5D47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E5D47" w:rsidRPr="00FE7A74">
              <w:rPr>
                <w:rFonts w:ascii="Verdana" w:hAnsi="Verdana"/>
                <w:sz w:val="18"/>
                <w:szCs w:val="18"/>
              </w:rPr>
              <w:t>описващи</w:t>
            </w:r>
            <w:proofErr w:type="spellEnd"/>
            <w:r w:rsidR="00BE5D47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E5D47" w:rsidRPr="00FE7A74">
              <w:rPr>
                <w:rFonts w:ascii="Verdana" w:hAnsi="Verdana"/>
                <w:sz w:val="18"/>
                <w:szCs w:val="18"/>
              </w:rPr>
              <w:t>лабораторните</w:t>
            </w:r>
            <w:proofErr w:type="spellEnd"/>
            <w:r w:rsidR="00BE5D47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E5D47" w:rsidRPr="00FE7A74">
              <w:rPr>
                <w:rFonts w:ascii="Verdana" w:hAnsi="Verdana"/>
                <w:sz w:val="18"/>
                <w:szCs w:val="18"/>
              </w:rPr>
              <w:t>дейности</w:t>
            </w:r>
            <w:proofErr w:type="spellEnd"/>
            <w:r w:rsidR="00BE5D47" w:rsidRPr="00FE7A74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4984" w:rsidRPr="00FE7A74" w:rsidRDefault="00F64984" w:rsidP="00F649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64984" w:rsidRPr="00FE7A74" w:rsidRDefault="00F64984" w:rsidP="00F649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Не</w:t>
            </w:r>
          </w:p>
        </w:tc>
      </w:tr>
      <w:tr w:rsidR="00387E8C" w:rsidRPr="00FE7A74" w:rsidTr="00693F28">
        <w:tc>
          <w:tcPr>
            <w:tcW w:w="9072" w:type="dxa"/>
          </w:tcPr>
          <w:p w:rsidR="00F64984" w:rsidRPr="00FE7A74" w:rsidRDefault="00844419" w:rsidP="00FE7A7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7</w:t>
            </w:r>
            <w:r w:rsidR="00F64984" w:rsidRPr="00FE7A74">
              <w:rPr>
                <w:rFonts w:ascii="Verdana" w:hAnsi="Verdana"/>
                <w:sz w:val="18"/>
                <w:szCs w:val="18"/>
              </w:rPr>
              <w:t xml:space="preserve">.Отклоненията </w:t>
            </w:r>
            <w:proofErr w:type="spellStart"/>
            <w:r w:rsidR="000B5FAB" w:rsidRPr="00FE7A74">
              <w:rPr>
                <w:rFonts w:ascii="Verdana" w:hAnsi="Verdana"/>
                <w:sz w:val="18"/>
                <w:szCs w:val="18"/>
              </w:rPr>
              <w:t>изискани</w:t>
            </w:r>
            <w:proofErr w:type="spellEnd"/>
            <w:r w:rsidR="002A0A05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2A0A05" w:rsidRPr="00FE7A74">
              <w:rPr>
                <w:rFonts w:ascii="Verdana" w:hAnsi="Verdana"/>
                <w:sz w:val="18"/>
                <w:szCs w:val="18"/>
              </w:rPr>
              <w:t>от</w:t>
            </w:r>
            <w:proofErr w:type="spellEnd"/>
            <w:r w:rsidR="002A0A05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2A0A05" w:rsidRPr="00FE7A74">
              <w:rPr>
                <w:rFonts w:ascii="Verdana" w:hAnsi="Verdana"/>
                <w:sz w:val="18"/>
                <w:szCs w:val="18"/>
              </w:rPr>
              <w:t>клиента</w:t>
            </w:r>
            <w:proofErr w:type="spellEnd"/>
            <w:r w:rsidR="00F64984" w:rsidRPr="00FE7A74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="000B5FAB" w:rsidRPr="00FE7A74">
              <w:rPr>
                <w:rFonts w:ascii="Verdana" w:hAnsi="Verdana"/>
                <w:sz w:val="18"/>
                <w:szCs w:val="18"/>
              </w:rPr>
              <w:t>влияят</w:t>
            </w:r>
            <w:proofErr w:type="spellEnd"/>
            <w:r w:rsidR="000B5FAB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B5FAB" w:rsidRPr="00FE7A74">
              <w:rPr>
                <w:rFonts w:ascii="Verdana" w:hAnsi="Verdana"/>
                <w:sz w:val="18"/>
                <w:szCs w:val="18"/>
              </w:rPr>
              <w:t>ли</w:t>
            </w:r>
            <w:proofErr w:type="spellEnd"/>
            <w:r w:rsidR="000B5FAB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B5FAB" w:rsidRPr="00FE7A74">
              <w:rPr>
                <w:rFonts w:ascii="Verdana" w:hAnsi="Verdana"/>
                <w:sz w:val="18"/>
                <w:szCs w:val="18"/>
              </w:rPr>
              <w:t>върху</w:t>
            </w:r>
            <w:proofErr w:type="spellEnd"/>
            <w:r w:rsidR="000B5FAB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целостта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лабораторията</w:t>
            </w:r>
            <w:proofErr w:type="spellEnd"/>
            <w:r w:rsidR="000B5FAB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B5FAB" w:rsidRPr="00FE7A74">
              <w:rPr>
                <w:rFonts w:ascii="Verdana" w:hAnsi="Verdana"/>
                <w:sz w:val="18"/>
                <w:szCs w:val="18"/>
              </w:rPr>
              <w:t>или</w:t>
            </w:r>
            <w:proofErr w:type="spellEnd"/>
            <w:r w:rsidR="000B5FAB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B5FAB" w:rsidRPr="00FE7A74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="000B5FAB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B5FAB" w:rsidRPr="00FE7A74">
              <w:rPr>
                <w:rFonts w:ascii="Verdana" w:hAnsi="Verdana"/>
                <w:sz w:val="18"/>
                <w:szCs w:val="18"/>
              </w:rPr>
              <w:t>валидността</w:t>
            </w:r>
            <w:proofErr w:type="spellEnd"/>
            <w:r w:rsidR="000B5FAB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B5FAB" w:rsidRPr="00FE7A74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="000B5FAB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B5FAB" w:rsidRPr="00FE7A74">
              <w:rPr>
                <w:rFonts w:ascii="Verdana" w:hAnsi="Verdana"/>
                <w:sz w:val="18"/>
                <w:szCs w:val="18"/>
              </w:rPr>
              <w:t>резултатите</w:t>
            </w:r>
            <w:proofErr w:type="spellEnd"/>
            <w:r w:rsidR="002A0A05" w:rsidRPr="00FE7A74">
              <w:rPr>
                <w:rFonts w:ascii="Verdana" w:hAnsi="Verdana"/>
                <w:sz w:val="18"/>
                <w:szCs w:val="18"/>
              </w:rPr>
              <w:t>?</w:t>
            </w:r>
            <w:r w:rsidR="00F64984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4984" w:rsidRPr="00FE7A74" w:rsidRDefault="00F64984" w:rsidP="00F649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64984" w:rsidRPr="00FE7A74" w:rsidRDefault="00F64984" w:rsidP="00F649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Не</w:t>
            </w:r>
          </w:p>
        </w:tc>
      </w:tr>
      <w:tr w:rsidR="00B34F31" w:rsidRPr="00FE7A74" w:rsidTr="00693F28">
        <w:tc>
          <w:tcPr>
            <w:tcW w:w="9072" w:type="dxa"/>
          </w:tcPr>
          <w:p w:rsidR="00B34F31" w:rsidRPr="00FE7A74" w:rsidRDefault="00FE7A74" w:rsidP="00387E8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i/>
                <w:sz w:val="18"/>
                <w:szCs w:val="18"/>
              </w:rPr>
              <w:t>8</w:t>
            </w:r>
            <w:r w:rsidR="00B34F31" w:rsidRPr="00FE7A74">
              <w:rPr>
                <w:rFonts w:ascii="Verdana" w:hAnsi="Verdana"/>
                <w:i/>
                <w:sz w:val="18"/>
                <w:szCs w:val="18"/>
              </w:rPr>
              <w:t>.</w:t>
            </w:r>
            <w:r w:rsidR="00B34F31" w:rsidRPr="00FE7A74">
              <w:rPr>
                <w:rFonts w:ascii="Verdana" w:hAnsi="Verdana"/>
                <w:sz w:val="18"/>
                <w:szCs w:val="18"/>
              </w:rPr>
              <w:t xml:space="preserve">Необходими </w:t>
            </w:r>
            <w:proofErr w:type="spellStart"/>
            <w:r w:rsidR="00B34F31" w:rsidRPr="00FE7A74">
              <w:rPr>
                <w:rFonts w:ascii="Verdana" w:hAnsi="Verdana"/>
                <w:sz w:val="18"/>
                <w:szCs w:val="18"/>
              </w:rPr>
              <w:t>ли</w:t>
            </w:r>
            <w:proofErr w:type="spellEnd"/>
            <w:r w:rsidR="00B34F31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34F31" w:rsidRPr="00FE7A74">
              <w:rPr>
                <w:rFonts w:ascii="Verdana" w:hAnsi="Verdana"/>
                <w:sz w:val="18"/>
                <w:szCs w:val="18"/>
              </w:rPr>
              <w:t>са</w:t>
            </w:r>
            <w:proofErr w:type="spellEnd"/>
            <w:r w:rsidR="00B34F31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34F31" w:rsidRPr="00FE7A74">
              <w:rPr>
                <w:rFonts w:ascii="Verdana" w:hAnsi="Verdana"/>
                <w:sz w:val="18"/>
                <w:szCs w:val="18"/>
              </w:rPr>
              <w:t>промени</w:t>
            </w:r>
            <w:proofErr w:type="spellEnd"/>
            <w:r w:rsidR="00B34F31" w:rsidRPr="00FE7A74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="00B34F31" w:rsidRPr="00FE7A74">
              <w:rPr>
                <w:rFonts w:ascii="Verdana" w:hAnsi="Verdana"/>
                <w:sz w:val="18"/>
                <w:szCs w:val="18"/>
              </w:rPr>
              <w:t>които</w:t>
            </w:r>
            <w:proofErr w:type="spellEnd"/>
            <w:r w:rsidR="00B34F31" w:rsidRPr="00FE7A74">
              <w:rPr>
                <w:rFonts w:ascii="Verdana" w:hAnsi="Verdana"/>
                <w:sz w:val="18"/>
                <w:szCs w:val="18"/>
              </w:rPr>
              <w:t xml:space="preserve"> следва да бъдат извършени в заявлението за предоставяне на услуги,</w:t>
            </w:r>
            <w:r w:rsidR="00156010"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34F31" w:rsidRPr="00FE7A74">
              <w:rPr>
                <w:rFonts w:ascii="Verdana" w:hAnsi="Verdana"/>
                <w:sz w:val="18"/>
                <w:szCs w:val="18"/>
              </w:rPr>
              <w:t xml:space="preserve">ако да: </w:t>
            </w:r>
          </w:p>
          <w:p w:rsidR="00B34F31" w:rsidRPr="00FE7A74" w:rsidRDefault="00B34F31" w:rsidP="00387E8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B34F31" w:rsidRPr="00FE7A74" w:rsidRDefault="00B34F31" w:rsidP="00D20073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Промени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които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следва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да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бъдат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извършени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в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заявлението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за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предоставяне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E7A74">
              <w:rPr>
                <w:rFonts w:ascii="Verdana" w:hAnsi="Verdana"/>
                <w:sz w:val="18"/>
                <w:szCs w:val="18"/>
              </w:rPr>
              <w:t>услуги</w:t>
            </w:r>
            <w:proofErr w:type="spellEnd"/>
            <w:r w:rsidRPr="00FE7A74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1254BF" w:rsidRPr="00FE7A74">
              <w:rPr>
                <w:rFonts w:ascii="Verdana" w:hAnsi="Verdana"/>
                <w:sz w:val="18"/>
                <w:szCs w:val="18"/>
              </w:rPr>
              <w:t>…</w:t>
            </w:r>
            <w:r w:rsidRPr="00FE7A74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34F31" w:rsidRPr="00FE7A74" w:rsidRDefault="00B34F31" w:rsidP="00E60B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34F31" w:rsidRPr="00FE7A74" w:rsidRDefault="00B34F31" w:rsidP="00E60B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Не</w:t>
            </w:r>
          </w:p>
        </w:tc>
      </w:tr>
      <w:tr w:rsidR="00B34F31" w:rsidRPr="00FE7A74" w:rsidTr="00693F28">
        <w:trPr>
          <w:trHeight w:val="518"/>
        </w:trPr>
        <w:tc>
          <w:tcPr>
            <w:tcW w:w="10206" w:type="dxa"/>
            <w:gridSpan w:val="3"/>
          </w:tcPr>
          <w:p w:rsidR="00B34F31" w:rsidRPr="00FE7A74" w:rsidRDefault="00FE7A74" w:rsidP="00E60BB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i/>
                <w:sz w:val="18"/>
                <w:szCs w:val="18"/>
              </w:rPr>
              <w:t>9</w:t>
            </w:r>
            <w:r w:rsidR="004C40F7" w:rsidRPr="00FE7A74">
              <w:rPr>
                <w:rFonts w:ascii="Verdana" w:hAnsi="Verdana"/>
                <w:sz w:val="18"/>
                <w:szCs w:val="18"/>
              </w:rPr>
              <w:t>. Заключение от прегледа:</w:t>
            </w:r>
          </w:p>
          <w:p w:rsidR="00B34F31" w:rsidRPr="00FE7A74" w:rsidRDefault="004C40F7" w:rsidP="00E60BB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7A74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E7A74">
              <w:rPr>
                <w:rFonts w:ascii="Verdana" w:hAnsi="Verdana"/>
                <w:sz w:val="18"/>
                <w:szCs w:val="18"/>
              </w:rPr>
              <w:t>.............................</w:t>
            </w:r>
          </w:p>
          <w:p w:rsidR="00B34F31" w:rsidRPr="00FE7A74" w:rsidRDefault="00B34F31" w:rsidP="00667134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FE7A74">
              <w:rPr>
                <w:rFonts w:ascii="Verdana" w:hAnsi="Verdana"/>
                <w:noProof/>
                <w:sz w:val="18"/>
                <w:szCs w:val="18"/>
              </w:rPr>
              <w:t xml:space="preserve">Дата : </w:t>
            </w:r>
            <w:r w:rsidR="001254BF" w:rsidRPr="00FE7A74">
              <w:rPr>
                <w:rFonts w:ascii="Verdana" w:hAnsi="Verdana"/>
                <w:noProof/>
                <w:sz w:val="18"/>
                <w:szCs w:val="18"/>
              </w:rPr>
              <w:t>…</w:t>
            </w:r>
            <w:r w:rsidRPr="00FE7A74">
              <w:rPr>
                <w:rFonts w:ascii="Verdana" w:hAnsi="Verdana"/>
                <w:noProof/>
                <w:sz w:val="18"/>
                <w:szCs w:val="18"/>
              </w:rPr>
              <w:t xml:space="preserve">...............................                           Извършил прегледа: </w:t>
            </w:r>
            <w:r w:rsidR="001254BF" w:rsidRPr="00FE7A74">
              <w:rPr>
                <w:rFonts w:ascii="Verdana" w:hAnsi="Verdana"/>
                <w:noProof/>
                <w:sz w:val="18"/>
                <w:szCs w:val="18"/>
              </w:rPr>
              <w:t>…</w:t>
            </w:r>
            <w:r w:rsidRPr="00FE7A74">
              <w:rPr>
                <w:rFonts w:ascii="Verdana" w:hAnsi="Verdana"/>
                <w:noProof/>
                <w:sz w:val="18"/>
                <w:szCs w:val="18"/>
              </w:rPr>
              <w:t>................................................</w:t>
            </w:r>
            <w:r w:rsidR="00FE7A74">
              <w:rPr>
                <w:rFonts w:ascii="Verdana" w:hAnsi="Verdana"/>
                <w:noProof/>
                <w:sz w:val="18"/>
                <w:szCs w:val="18"/>
              </w:rPr>
              <w:t>..</w:t>
            </w:r>
            <w:r w:rsidRPr="00FE7A74">
              <w:rPr>
                <w:rFonts w:ascii="Verdana" w:hAnsi="Verdana"/>
                <w:noProof/>
                <w:sz w:val="18"/>
                <w:szCs w:val="18"/>
              </w:rPr>
              <w:t xml:space="preserve">                                                                                </w:t>
            </w:r>
            <w:r w:rsidRPr="00FE7A74">
              <w:rPr>
                <w:rFonts w:ascii="Verdana" w:hAnsi="Verdana"/>
                <w:noProof/>
                <w:sz w:val="18"/>
                <w:szCs w:val="18"/>
              </w:rPr>
              <w:br/>
              <w:t xml:space="preserve">                                                                                                         /длъжност, име, фамилия, подпис/</w:t>
            </w:r>
          </w:p>
        </w:tc>
      </w:tr>
    </w:tbl>
    <w:p w:rsidR="0028076F" w:rsidRPr="00FE7A74" w:rsidRDefault="0028076F" w:rsidP="0028076F">
      <w:pPr>
        <w:rPr>
          <w:rFonts w:ascii="Verdana" w:hAnsi="Verdana"/>
          <w:sz w:val="18"/>
          <w:szCs w:val="18"/>
        </w:rPr>
      </w:pPr>
      <w:r w:rsidRPr="00FE7A74">
        <w:rPr>
          <w:rFonts w:ascii="Verdana" w:hAnsi="Verdana" w:cstheme="minorHAnsi"/>
          <w:sz w:val="18"/>
          <w:szCs w:val="18"/>
        </w:rPr>
        <w:t>**</w:t>
      </w:r>
      <w:proofErr w:type="spellStart"/>
      <w:r w:rsidRPr="00FE7A74">
        <w:rPr>
          <w:rFonts w:ascii="Verdana" w:hAnsi="Verdana"/>
          <w:sz w:val="18"/>
          <w:szCs w:val="18"/>
        </w:rPr>
        <w:t>Попълва</w:t>
      </w:r>
      <w:proofErr w:type="spellEnd"/>
      <w:r w:rsidRPr="00FE7A74">
        <w:rPr>
          <w:rFonts w:ascii="Verdana" w:hAnsi="Verdana"/>
          <w:sz w:val="18"/>
          <w:szCs w:val="18"/>
        </w:rPr>
        <w:t xml:space="preserve"> </w:t>
      </w:r>
      <w:proofErr w:type="spellStart"/>
      <w:r w:rsidRPr="00FE7A74">
        <w:rPr>
          <w:rFonts w:ascii="Verdana" w:hAnsi="Verdana"/>
          <w:sz w:val="18"/>
          <w:szCs w:val="18"/>
        </w:rPr>
        <w:t>се</w:t>
      </w:r>
      <w:proofErr w:type="spellEnd"/>
      <w:r w:rsidRPr="00FE7A74">
        <w:rPr>
          <w:rFonts w:ascii="Verdana" w:hAnsi="Verdana"/>
          <w:sz w:val="18"/>
          <w:szCs w:val="18"/>
        </w:rPr>
        <w:t xml:space="preserve"> </w:t>
      </w:r>
      <w:proofErr w:type="spellStart"/>
      <w:r w:rsidRPr="00FE7A74">
        <w:rPr>
          <w:rFonts w:ascii="Verdana" w:hAnsi="Verdana"/>
          <w:sz w:val="18"/>
          <w:szCs w:val="18"/>
        </w:rPr>
        <w:t>от</w:t>
      </w:r>
      <w:proofErr w:type="spellEnd"/>
      <w:r w:rsidRPr="00FE7A74">
        <w:rPr>
          <w:rFonts w:ascii="Verdana" w:hAnsi="Verdana"/>
          <w:sz w:val="18"/>
          <w:szCs w:val="18"/>
        </w:rPr>
        <w:t xml:space="preserve"> </w:t>
      </w:r>
      <w:proofErr w:type="spellStart"/>
      <w:r w:rsidRPr="00FE7A74">
        <w:rPr>
          <w:rFonts w:ascii="Verdana" w:hAnsi="Verdana"/>
          <w:sz w:val="18"/>
          <w:szCs w:val="18"/>
        </w:rPr>
        <w:t>лабораторията</w:t>
      </w:r>
      <w:proofErr w:type="spellEnd"/>
    </w:p>
    <w:p w:rsidR="000B6125" w:rsidRDefault="000B6125" w:rsidP="00C45A83">
      <w:pPr>
        <w:tabs>
          <w:tab w:val="left" w:pos="4564"/>
        </w:tabs>
        <w:rPr>
          <w:rFonts w:ascii="Verdana" w:hAnsi="Verdana"/>
          <w:sz w:val="18"/>
          <w:szCs w:val="18"/>
        </w:rPr>
      </w:pPr>
    </w:p>
    <w:sectPr w:rsidR="000B6125" w:rsidSect="000E4D7E">
      <w:headerReference w:type="default" r:id="rId7"/>
      <w:pgSz w:w="11906" w:h="16838"/>
      <w:pgMar w:top="851" w:right="849" w:bottom="851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E43" w:rsidRDefault="00C46E43" w:rsidP="007D3947">
      <w:pPr>
        <w:spacing w:after="0" w:line="240" w:lineRule="auto"/>
      </w:pPr>
      <w:r>
        <w:separator/>
      </w:r>
    </w:p>
  </w:endnote>
  <w:endnote w:type="continuationSeparator" w:id="0">
    <w:p w:rsidR="00C46E43" w:rsidRDefault="00C46E43" w:rsidP="007D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E43" w:rsidRDefault="00C46E43" w:rsidP="007D3947">
      <w:pPr>
        <w:spacing w:after="0" w:line="240" w:lineRule="auto"/>
      </w:pPr>
      <w:r>
        <w:separator/>
      </w:r>
    </w:p>
  </w:footnote>
  <w:footnote w:type="continuationSeparator" w:id="0">
    <w:p w:rsidR="00C46E43" w:rsidRDefault="00C46E43" w:rsidP="007D3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7443757"/>
      <w:docPartObj>
        <w:docPartGallery w:val="Page Numbers (Top of Page)"/>
        <w:docPartUnique/>
      </w:docPartObj>
    </w:sdtPr>
    <w:sdtEndPr/>
    <w:sdtContent>
      <w:tbl>
        <w:tblPr>
          <w:tblStyle w:val="aa"/>
          <w:tblW w:w="5017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69"/>
          <w:gridCol w:w="2779"/>
          <w:gridCol w:w="6093"/>
        </w:tblGrid>
        <w:tr w:rsidR="00882056" w:rsidRPr="00E60BBD" w:rsidTr="00E60BBD">
          <w:trPr>
            <w:trHeight w:val="388"/>
          </w:trPr>
          <w:tc>
            <w:tcPr>
              <w:tcW w:w="668" w:type="pct"/>
              <w:vMerge w:val="restart"/>
            </w:tcPr>
            <w:p w:rsidR="00882056" w:rsidRPr="00E60BBD" w:rsidRDefault="00882056" w:rsidP="00E60BBD">
              <w:pPr>
                <w:pStyle w:val="a3"/>
              </w:pPr>
              <w:r w:rsidRPr="00E60BBD">
                <w:rPr>
                  <w:noProof/>
                  <w:lang w:val="en-GB" w:eastAsia="en-GB"/>
                </w:rPr>
                <w:drawing>
                  <wp:anchor distT="0" distB="0" distL="114300" distR="114300" simplePos="0" relativeHeight="251663360" behindDoc="0" locked="0" layoutInCell="1" allowOverlap="1" wp14:anchorId="76C4C881" wp14:editId="764CEFF3">
                    <wp:simplePos x="0" y="0"/>
                    <wp:positionH relativeFrom="column">
                      <wp:posOffset>27305</wp:posOffset>
                    </wp:positionH>
                    <wp:positionV relativeFrom="paragraph">
                      <wp:posOffset>26035</wp:posOffset>
                    </wp:positionV>
                    <wp:extent cx="675640" cy="453390"/>
                    <wp:effectExtent l="19050" t="0" r="0" b="0"/>
                    <wp:wrapNone/>
                    <wp:docPr id="1" name="Картина 1" descr="ivo_labis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Картина 1" descr="ivo_labis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75640" cy="4533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1357" w:type="pct"/>
              <w:vMerge w:val="restart"/>
            </w:tcPr>
            <w:p w:rsidR="00882056" w:rsidRPr="00E60BBD" w:rsidRDefault="00882056" w:rsidP="00E60BBD">
              <w:pPr>
                <w:pStyle w:val="a3"/>
                <w:jc w:val="center"/>
                <w:rPr>
                  <w:sz w:val="20"/>
                  <w:szCs w:val="20"/>
                </w:rPr>
              </w:pPr>
              <w:r w:rsidRPr="00E60BBD">
                <w:rPr>
                  <w:sz w:val="20"/>
                  <w:szCs w:val="20"/>
                </w:rPr>
                <w:t>Независима строителна лаборатория „ЛАБИС”</w:t>
              </w:r>
            </w:p>
            <w:p w:rsidR="00882056" w:rsidRPr="00E60BBD" w:rsidRDefault="00882056" w:rsidP="00E60BBD">
              <w:pPr>
                <w:pStyle w:val="a3"/>
                <w:jc w:val="center"/>
                <w:rPr>
                  <w:sz w:val="20"/>
                  <w:szCs w:val="20"/>
                </w:rPr>
              </w:pPr>
              <w:r w:rsidRPr="00E60BBD">
                <w:rPr>
                  <w:sz w:val="20"/>
                  <w:szCs w:val="20"/>
                </w:rPr>
                <w:t>при ЛАБИС ЕООД</w:t>
              </w:r>
            </w:p>
          </w:tc>
          <w:tc>
            <w:tcPr>
              <w:tcW w:w="2975" w:type="pct"/>
            </w:tcPr>
            <w:p w:rsidR="00882056" w:rsidRPr="00E60BBD" w:rsidRDefault="00882056" w:rsidP="00E60BBD">
              <w:pPr>
                <w:pStyle w:val="a3"/>
                <w:jc w:val="right"/>
                <w:rPr>
                  <w:sz w:val="20"/>
                  <w:szCs w:val="20"/>
                </w:rPr>
              </w:pPr>
              <w:r w:rsidRPr="00E60BBD">
                <w:rPr>
                  <w:sz w:val="20"/>
                  <w:szCs w:val="20"/>
                </w:rPr>
                <w:t>Ф 7.1-4: Заявление за предоставяне на услуги</w:t>
              </w:r>
            </w:p>
            <w:p w:rsidR="00882056" w:rsidRPr="00870B22" w:rsidRDefault="00882056" w:rsidP="0057312D">
              <w:pPr>
                <w:pStyle w:val="a3"/>
                <w:jc w:val="right"/>
                <w:rPr>
                  <w:sz w:val="20"/>
                  <w:szCs w:val="20"/>
                  <w:lang w:val="bg-BG"/>
                </w:rPr>
              </w:pPr>
              <w:proofErr w:type="spellStart"/>
              <w:r w:rsidRPr="00E60BBD">
                <w:rPr>
                  <w:sz w:val="20"/>
                  <w:szCs w:val="20"/>
                </w:rPr>
                <w:t>Версия</w:t>
              </w:r>
              <w:proofErr w:type="spellEnd"/>
              <w:r w:rsidRPr="00E60BBD">
                <w:rPr>
                  <w:sz w:val="20"/>
                  <w:szCs w:val="20"/>
                </w:rPr>
                <w:t xml:space="preserve"> 01, </w:t>
              </w:r>
              <w:proofErr w:type="spellStart"/>
              <w:r w:rsidRPr="00E60BBD">
                <w:rPr>
                  <w:sz w:val="20"/>
                  <w:szCs w:val="20"/>
                </w:rPr>
                <w:t>Ревизия</w:t>
              </w:r>
              <w:proofErr w:type="spellEnd"/>
              <w:r w:rsidRPr="00E60BBD">
                <w:rPr>
                  <w:sz w:val="20"/>
                  <w:szCs w:val="20"/>
                </w:rPr>
                <w:t xml:space="preserve"> 0</w:t>
              </w:r>
              <w:r w:rsidR="0057312D">
                <w:rPr>
                  <w:sz w:val="20"/>
                  <w:szCs w:val="20"/>
                  <w:lang w:val="bg-BG"/>
                </w:rPr>
                <w:t>3</w:t>
              </w:r>
              <w:r w:rsidRPr="00E60BBD">
                <w:rPr>
                  <w:sz w:val="20"/>
                  <w:szCs w:val="20"/>
                </w:rPr>
                <w:t xml:space="preserve"> </w:t>
              </w:r>
              <w:proofErr w:type="spellStart"/>
              <w:r w:rsidRPr="00E60BBD">
                <w:rPr>
                  <w:sz w:val="20"/>
                  <w:szCs w:val="20"/>
                </w:rPr>
                <w:t>от</w:t>
              </w:r>
              <w:proofErr w:type="spellEnd"/>
              <w:r w:rsidRPr="00E60BBD">
                <w:rPr>
                  <w:sz w:val="20"/>
                  <w:szCs w:val="20"/>
                </w:rPr>
                <w:t xml:space="preserve"> </w:t>
              </w:r>
              <w:r w:rsidR="00870B22">
                <w:rPr>
                  <w:sz w:val="20"/>
                  <w:szCs w:val="20"/>
                  <w:lang w:val="bg-BG"/>
                </w:rPr>
                <w:t>01</w:t>
              </w:r>
              <w:r w:rsidR="00D60433">
                <w:rPr>
                  <w:sz w:val="20"/>
                  <w:szCs w:val="20"/>
                </w:rPr>
                <w:t>.0</w:t>
              </w:r>
              <w:r w:rsidR="0057312D">
                <w:rPr>
                  <w:sz w:val="20"/>
                  <w:szCs w:val="20"/>
                  <w:lang w:val="bg-BG"/>
                </w:rPr>
                <w:t>2</w:t>
              </w:r>
              <w:r w:rsidR="001C1BFB">
                <w:rPr>
                  <w:sz w:val="20"/>
                  <w:szCs w:val="20"/>
                </w:rPr>
                <w:t>.</w:t>
              </w:r>
              <w:r w:rsidR="00D60433">
                <w:rPr>
                  <w:sz w:val="20"/>
                  <w:szCs w:val="20"/>
                </w:rPr>
                <w:t>20</w:t>
              </w:r>
              <w:r w:rsidR="00870B22">
                <w:rPr>
                  <w:sz w:val="20"/>
                  <w:szCs w:val="20"/>
                  <w:lang w:val="bg-BG"/>
                </w:rPr>
                <w:t>2</w:t>
              </w:r>
              <w:r w:rsidR="0057312D">
                <w:rPr>
                  <w:sz w:val="20"/>
                  <w:szCs w:val="20"/>
                  <w:lang w:val="bg-BG"/>
                </w:rPr>
                <w:t>3</w:t>
              </w:r>
            </w:p>
          </w:tc>
        </w:tr>
        <w:tr w:rsidR="00882056" w:rsidRPr="00E60BBD" w:rsidTr="00E60BBD">
          <w:trPr>
            <w:trHeight w:val="402"/>
          </w:trPr>
          <w:tc>
            <w:tcPr>
              <w:tcW w:w="668" w:type="pct"/>
              <w:vMerge/>
              <w:tcBorders>
                <w:bottom w:val="single" w:sz="4" w:space="0" w:color="auto"/>
              </w:tcBorders>
            </w:tcPr>
            <w:p w:rsidR="00882056" w:rsidRPr="00E60BBD" w:rsidRDefault="00882056" w:rsidP="00E60BBD">
              <w:pPr>
                <w:pStyle w:val="a3"/>
              </w:pPr>
            </w:p>
          </w:tc>
          <w:tc>
            <w:tcPr>
              <w:tcW w:w="1357" w:type="pct"/>
              <w:vMerge/>
              <w:tcBorders>
                <w:bottom w:val="single" w:sz="4" w:space="0" w:color="auto"/>
              </w:tcBorders>
            </w:tcPr>
            <w:p w:rsidR="00882056" w:rsidRPr="00E60BBD" w:rsidRDefault="00882056" w:rsidP="00E60BBD">
              <w:pPr>
                <w:pStyle w:val="a3"/>
                <w:jc w:val="center"/>
                <w:rPr>
                  <w:sz w:val="20"/>
                  <w:szCs w:val="20"/>
                </w:rPr>
              </w:pPr>
            </w:p>
          </w:tc>
          <w:tc>
            <w:tcPr>
              <w:tcW w:w="2975" w:type="pct"/>
              <w:tcBorders>
                <w:bottom w:val="single" w:sz="4" w:space="0" w:color="auto"/>
              </w:tcBorders>
            </w:tcPr>
            <w:p w:rsidR="00882056" w:rsidRPr="00E60BBD" w:rsidRDefault="00882056" w:rsidP="00E60BBD">
              <w:pPr>
                <w:pStyle w:val="a3"/>
                <w:jc w:val="right"/>
                <w:rPr>
                  <w:i/>
                  <w:sz w:val="20"/>
                  <w:szCs w:val="20"/>
                </w:rPr>
              </w:pPr>
              <w:r w:rsidRPr="00E60BBD">
                <w:rPr>
                  <w:i/>
                  <w:sz w:val="20"/>
                  <w:szCs w:val="20"/>
                </w:rPr>
                <w:t xml:space="preserve">Страница </w:t>
              </w:r>
              <w:r w:rsidR="00767CB9" w:rsidRPr="00E60BBD">
                <w:rPr>
                  <w:b/>
                  <w:i/>
                  <w:sz w:val="20"/>
                  <w:szCs w:val="20"/>
                </w:rPr>
                <w:fldChar w:fldCharType="begin"/>
              </w:r>
              <w:r w:rsidRPr="00E60BBD">
                <w:rPr>
                  <w:b/>
                  <w:i/>
                  <w:sz w:val="20"/>
                  <w:szCs w:val="20"/>
                </w:rPr>
                <w:instrText>PAGE</w:instrText>
              </w:r>
              <w:r w:rsidR="00767CB9" w:rsidRPr="00E60BBD">
                <w:rPr>
                  <w:b/>
                  <w:i/>
                  <w:sz w:val="20"/>
                  <w:szCs w:val="20"/>
                </w:rPr>
                <w:fldChar w:fldCharType="separate"/>
              </w:r>
              <w:r w:rsidR="004F480B">
                <w:rPr>
                  <w:b/>
                  <w:i/>
                  <w:noProof/>
                  <w:sz w:val="20"/>
                  <w:szCs w:val="20"/>
                </w:rPr>
                <w:t>2</w:t>
              </w:r>
              <w:r w:rsidR="00767CB9" w:rsidRPr="00E60BBD">
                <w:rPr>
                  <w:sz w:val="20"/>
                  <w:szCs w:val="20"/>
                </w:rPr>
                <w:fldChar w:fldCharType="end"/>
              </w:r>
              <w:r w:rsidRPr="00E60BBD">
                <w:rPr>
                  <w:i/>
                  <w:sz w:val="20"/>
                  <w:szCs w:val="20"/>
                </w:rPr>
                <w:t xml:space="preserve"> от </w:t>
              </w:r>
              <w:r w:rsidR="00767CB9" w:rsidRPr="00E60BBD">
                <w:rPr>
                  <w:b/>
                  <w:i/>
                  <w:sz w:val="20"/>
                  <w:szCs w:val="20"/>
                </w:rPr>
                <w:fldChar w:fldCharType="begin"/>
              </w:r>
              <w:r w:rsidRPr="00E60BBD">
                <w:rPr>
                  <w:b/>
                  <w:i/>
                  <w:sz w:val="20"/>
                  <w:szCs w:val="20"/>
                </w:rPr>
                <w:instrText>NUMPAGES</w:instrText>
              </w:r>
              <w:r w:rsidR="00767CB9" w:rsidRPr="00E60BBD">
                <w:rPr>
                  <w:b/>
                  <w:i/>
                  <w:sz w:val="20"/>
                  <w:szCs w:val="20"/>
                </w:rPr>
                <w:fldChar w:fldCharType="separate"/>
              </w:r>
              <w:r w:rsidR="004F480B">
                <w:rPr>
                  <w:b/>
                  <w:i/>
                  <w:noProof/>
                  <w:sz w:val="20"/>
                  <w:szCs w:val="20"/>
                </w:rPr>
                <w:t>3</w:t>
              </w:r>
              <w:r w:rsidR="00767CB9" w:rsidRPr="00E60BBD">
                <w:rPr>
                  <w:sz w:val="20"/>
                  <w:szCs w:val="20"/>
                </w:rPr>
                <w:fldChar w:fldCharType="end"/>
              </w:r>
            </w:p>
          </w:tc>
        </w:tr>
      </w:tbl>
      <w:p w:rsidR="00882056" w:rsidRPr="00E60BBD" w:rsidRDefault="00C46E43" w:rsidP="00E60BBD">
        <w:pPr>
          <w:pStyle w:val="a3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37C2"/>
    <w:multiLevelType w:val="hybridMultilevel"/>
    <w:tmpl w:val="8AF8BB5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834E8"/>
    <w:multiLevelType w:val="hybridMultilevel"/>
    <w:tmpl w:val="C170560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47"/>
    <w:rsid w:val="0000197D"/>
    <w:rsid w:val="0000233D"/>
    <w:rsid w:val="00003509"/>
    <w:rsid w:val="000070E6"/>
    <w:rsid w:val="00011DF5"/>
    <w:rsid w:val="00016292"/>
    <w:rsid w:val="000241D4"/>
    <w:rsid w:val="00034D94"/>
    <w:rsid w:val="0003751F"/>
    <w:rsid w:val="00045D9B"/>
    <w:rsid w:val="000509EA"/>
    <w:rsid w:val="000603BB"/>
    <w:rsid w:val="00061B60"/>
    <w:rsid w:val="00062DE1"/>
    <w:rsid w:val="00066021"/>
    <w:rsid w:val="00073786"/>
    <w:rsid w:val="00080B77"/>
    <w:rsid w:val="000842FD"/>
    <w:rsid w:val="00085D17"/>
    <w:rsid w:val="00087B8D"/>
    <w:rsid w:val="00093F0F"/>
    <w:rsid w:val="000A7EBF"/>
    <w:rsid w:val="000B5EBB"/>
    <w:rsid w:val="000B5FAB"/>
    <w:rsid w:val="000B6125"/>
    <w:rsid w:val="000D21EB"/>
    <w:rsid w:val="000E1B62"/>
    <w:rsid w:val="000E4D7E"/>
    <w:rsid w:val="000F1224"/>
    <w:rsid w:val="000F31CB"/>
    <w:rsid w:val="000F52A7"/>
    <w:rsid w:val="00103561"/>
    <w:rsid w:val="00111714"/>
    <w:rsid w:val="00111FDC"/>
    <w:rsid w:val="00115979"/>
    <w:rsid w:val="00115AD3"/>
    <w:rsid w:val="00122CE6"/>
    <w:rsid w:val="001254BF"/>
    <w:rsid w:val="00125EBC"/>
    <w:rsid w:val="0013135A"/>
    <w:rsid w:val="0013362D"/>
    <w:rsid w:val="001361DA"/>
    <w:rsid w:val="001432C5"/>
    <w:rsid w:val="00145517"/>
    <w:rsid w:val="00147B3E"/>
    <w:rsid w:val="00152F7F"/>
    <w:rsid w:val="00156010"/>
    <w:rsid w:val="001616B2"/>
    <w:rsid w:val="00167E29"/>
    <w:rsid w:val="00167EBE"/>
    <w:rsid w:val="0018228E"/>
    <w:rsid w:val="00187C06"/>
    <w:rsid w:val="001A04B6"/>
    <w:rsid w:val="001B2D9C"/>
    <w:rsid w:val="001B3218"/>
    <w:rsid w:val="001B79AD"/>
    <w:rsid w:val="001C130C"/>
    <w:rsid w:val="001C1BFB"/>
    <w:rsid w:val="001C55F8"/>
    <w:rsid w:val="001D544A"/>
    <w:rsid w:val="001E083B"/>
    <w:rsid w:val="001E515C"/>
    <w:rsid w:val="001F5757"/>
    <w:rsid w:val="001F659D"/>
    <w:rsid w:val="00203C8A"/>
    <w:rsid w:val="00213CFA"/>
    <w:rsid w:val="00214351"/>
    <w:rsid w:val="00224729"/>
    <w:rsid w:val="00227F5F"/>
    <w:rsid w:val="00253DB2"/>
    <w:rsid w:val="0028076F"/>
    <w:rsid w:val="00280C40"/>
    <w:rsid w:val="00293211"/>
    <w:rsid w:val="002961A1"/>
    <w:rsid w:val="002A0A05"/>
    <w:rsid w:val="002A18C2"/>
    <w:rsid w:val="002D7226"/>
    <w:rsid w:val="002E670D"/>
    <w:rsid w:val="002E728A"/>
    <w:rsid w:val="002F51CE"/>
    <w:rsid w:val="002F6E22"/>
    <w:rsid w:val="003057FD"/>
    <w:rsid w:val="0032326A"/>
    <w:rsid w:val="00333E24"/>
    <w:rsid w:val="00337CC1"/>
    <w:rsid w:val="00345C2D"/>
    <w:rsid w:val="00346B71"/>
    <w:rsid w:val="003521E4"/>
    <w:rsid w:val="00353787"/>
    <w:rsid w:val="0035525A"/>
    <w:rsid w:val="003642AC"/>
    <w:rsid w:val="00372E96"/>
    <w:rsid w:val="00375859"/>
    <w:rsid w:val="0037617B"/>
    <w:rsid w:val="00387E8C"/>
    <w:rsid w:val="00393B1C"/>
    <w:rsid w:val="003A191F"/>
    <w:rsid w:val="003A65CD"/>
    <w:rsid w:val="003C08FC"/>
    <w:rsid w:val="003C34FF"/>
    <w:rsid w:val="003C3AA3"/>
    <w:rsid w:val="003D6B3A"/>
    <w:rsid w:val="003D7219"/>
    <w:rsid w:val="003E03B0"/>
    <w:rsid w:val="003E7F21"/>
    <w:rsid w:val="00412BAF"/>
    <w:rsid w:val="00422DA0"/>
    <w:rsid w:val="004254DB"/>
    <w:rsid w:val="00447F72"/>
    <w:rsid w:val="0046217D"/>
    <w:rsid w:val="0047026B"/>
    <w:rsid w:val="004807E5"/>
    <w:rsid w:val="00491F69"/>
    <w:rsid w:val="004A4F14"/>
    <w:rsid w:val="004A5990"/>
    <w:rsid w:val="004B04DA"/>
    <w:rsid w:val="004B59D4"/>
    <w:rsid w:val="004C3140"/>
    <w:rsid w:val="004C40F7"/>
    <w:rsid w:val="004C7BD5"/>
    <w:rsid w:val="004E3536"/>
    <w:rsid w:val="004F480B"/>
    <w:rsid w:val="00500D0E"/>
    <w:rsid w:val="005010B8"/>
    <w:rsid w:val="00501E08"/>
    <w:rsid w:val="005060D0"/>
    <w:rsid w:val="005066F0"/>
    <w:rsid w:val="005109C1"/>
    <w:rsid w:val="005142CA"/>
    <w:rsid w:val="00520370"/>
    <w:rsid w:val="00525501"/>
    <w:rsid w:val="005257A4"/>
    <w:rsid w:val="00527F3D"/>
    <w:rsid w:val="00533BC9"/>
    <w:rsid w:val="00537533"/>
    <w:rsid w:val="00537AF1"/>
    <w:rsid w:val="005402F5"/>
    <w:rsid w:val="00541EAE"/>
    <w:rsid w:val="005456C0"/>
    <w:rsid w:val="00550183"/>
    <w:rsid w:val="00556BBA"/>
    <w:rsid w:val="00562AEF"/>
    <w:rsid w:val="0057312D"/>
    <w:rsid w:val="00576030"/>
    <w:rsid w:val="005A32AA"/>
    <w:rsid w:val="005B29A0"/>
    <w:rsid w:val="005C58E1"/>
    <w:rsid w:val="005D0B0E"/>
    <w:rsid w:val="005D38BE"/>
    <w:rsid w:val="005E4088"/>
    <w:rsid w:val="006003BD"/>
    <w:rsid w:val="00613F79"/>
    <w:rsid w:val="006235C0"/>
    <w:rsid w:val="0063624E"/>
    <w:rsid w:val="00647431"/>
    <w:rsid w:val="00667134"/>
    <w:rsid w:val="006710E1"/>
    <w:rsid w:val="006769EC"/>
    <w:rsid w:val="0068225F"/>
    <w:rsid w:val="00684A52"/>
    <w:rsid w:val="00685E69"/>
    <w:rsid w:val="006925FD"/>
    <w:rsid w:val="00693F28"/>
    <w:rsid w:val="006A2E64"/>
    <w:rsid w:val="006B517C"/>
    <w:rsid w:val="006B7408"/>
    <w:rsid w:val="006C121B"/>
    <w:rsid w:val="006C3D57"/>
    <w:rsid w:val="006C46CF"/>
    <w:rsid w:val="006D2C58"/>
    <w:rsid w:val="006D4273"/>
    <w:rsid w:val="006E58D7"/>
    <w:rsid w:val="006F417A"/>
    <w:rsid w:val="00711550"/>
    <w:rsid w:val="00712E70"/>
    <w:rsid w:val="007217A7"/>
    <w:rsid w:val="007277FE"/>
    <w:rsid w:val="00730512"/>
    <w:rsid w:val="00737034"/>
    <w:rsid w:val="00737162"/>
    <w:rsid w:val="0073745A"/>
    <w:rsid w:val="00740ED8"/>
    <w:rsid w:val="00741B55"/>
    <w:rsid w:val="00742FCF"/>
    <w:rsid w:val="00743318"/>
    <w:rsid w:val="00753DFB"/>
    <w:rsid w:val="00767CB9"/>
    <w:rsid w:val="00770B00"/>
    <w:rsid w:val="007726A3"/>
    <w:rsid w:val="00781AAB"/>
    <w:rsid w:val="007860A4"/>
    <w:rsid w:val="0079567D"/>
    <w:rsid w:val="007A5EF8"/>
    <w:rsid w:val="007B7715"/>
    <w:rsid w:val="007C04DA"/>
    <w:rsid w:val="007C1F9F"/>
    <w:rsid w:val="007D2261"/>
    <w:rsid w:val="007D3947"/>
    <w:rsid w:val="007D3B6A"/>
    <w:rsid w:val="007E43FE"/>
    <w:rsid w:val="007F7CD9"/>
    <w:rsid w:val="0080237C"/>
    <w:rsid w:val="00807EF4"/>
    <w:rsid w:val="008132FF"/>
    <w:rsid w:val="00844419"/>
    <w:rsid w:val="008648C6"/>
    <w:rsid w:val="00870B22"/>
    <w:rsid w:val="0087516C"/>
    <w:rsid w:val="00882056"/>
    <w:rsid w:val="00891FC7"/>
    <w:rsid w:val="008925FE"/>
    <w:rsid w:val="008A488B"/>
    <w:rsid w:val="008A544F"/>
    <w:rsid w:val="008B11BE"/>
    <w:rsid w:val="008E43D6"/>
    <w:rsid w:val="009052F8"/>
    <w:rsid w:val="00905F17"/>
    <w:rsid w:val="00912C16"/>
    <w:rsid w:val="00914DB1"/>
    <w:rsid w:val="009159B8"/>
    <w:rsid w:val="00917493"/>
    <w:rsid w:val="009231F2"/>
    <w:rsid w:val="009312DD"/>
    <w:rsid w:val="00934036"/>
    <w:rsid w:val="0093461C"/>
    <w:rsid w:val="00941B56"/>
    <w:rsid w:val="009448B0"/>
    <w:rsid w:val="0095758C"/>
    <w:rsid w:val="00964C05"/>
    <w:rsid w:val="009656AE"/>
    <w:rsid w:val="009702FE"/>
    <w:rsid w:val="00973D63"/>
    <w:rsid w:val="00976CA8"/>
    <w:rsid w:val="009959A7"/>
    <w:rsid w:val="009A47E0"/>
    <w:rsid w:val="009A4ED3"/>
    <w:rsid w:val="009B7D92"/>
    <w:rsid w:val="009C10BB"/>
    <w:rsid w:val="009C4B78"/>
    <w:rsid w:val="009D40E2"/>
    <w:rsid w:val="009D4445"/>
    <w:rsid w:val="009E167A"/>
    <w:rsid w:val="009E1B87"/>
    <w:rsid w:val="009F1402"/>
    <w:rsid w:val="009F48A3"/>
    <w:rsid w:val="00A0197C"/>
    <w:rsid w:val="00A0654C"/>
    <w:rsid w:val="00A11FAB"/>
    <w:rsid w:val="00A27522"/>
    <w:rsid w:val="00A27809"/>
    <w:rsid w:val="00A41B7D"/>
    <w:rsid w:val="00A44B32"/>
    <w:rsid w:val="00A51FF2"/>
    <w:rsid w:val="00A5428F"/>
    <w:rsid w:val="00A66B9A"/>
    <w:rsid w:val="00A73613"/>
    <w:rsid w:val="00AA4E79"/>
    <w:rsid w:val="00AB10D9"/>
    <w:rsid w:val="00AB6D52"/>
    <w:rsid w:val="00AC2CD2"/>
    <w:rsid w:val="00AC5219"/>
    <w:rsid w:val="00AD2E36"/>
    <w:rsid w:val="00AD3033"/>
    <w:rsid w:val="00AD3332"/>
    <w:rsid w:val="00AD7E1C"/>
    <w:rsid w:val="00AE2DDF"/>
    <w:rsid w:val="00AE44E7"/>
    <w:rsid w:val="00AF12D3"/>
    <w:rsid w:val="00AF1837"/>
    <w:rsid w:val="00AF31E2"/>
    <w:rsid w:val="00AF702E"/>
    <w:rsid w:val="00B00CC0"/>
    <w:rsid w:val="00B104FE"/>
    <w:rsid w:val="00B17730"/>
    <w:rsid w:val="00B312EA"/>
    <w:rsid w:val="00B34F31"/>
    <w:rsid w:val="00B35B43"/>
    <w:rsid w:val="00B36285"/>
    <w:rsid w:val="00B418B6"/>
    <w:rsid w:val="00B41D20"/>
    <w:rsid w:val="00B44570"/>
    <w:rsid w:val="00B45473"/>
    <w:rsid w:val="00B526BA"/>
    <w:rsid w:val="00B55D18"/>
    <w:rsid w:val="00B62726"/>
    <w:rsid w:val="00B6415C"/>
    <w:rsid w:val="00B70632"/>
    <w:rsid w:val="00B75094"/>
    <w:rsid w:val="00B84BB0"/>
    <w:rsid w:val="00B928F0"/>
    <w:rsid w:val="00BA034D"/>
    <w:rsid w:val="00BA3E17"/>
    <w:rsid w:val="00BB37C8"/>
    <w:rsid w:val="00BC3745"/>
    <w:rsid w:val="00BD57FB"/>
    <w:rsid w:val="00BE31A6"/>
    <w:rsid w:val="00BE4D79"/>
    <w:rsid w:val="00BE5D47"/>
    <w:rsid w:val="00BF674E"/>
    <w:rsid w:val="00C047AE"/>
    <w:rsid w:val="00C07874"/>
    <w:rsid w:val="00C12B19"/>
    <w:rsid w:val="00C141AF"/>
    <w:rsid w:val="00C1431F"/>
    <w:rsid w:val="00C16F4D"/>
    <w:rsid w:val="00C176F0"/>
    <w:rsid w:val="00C241D1"/>
    <w:rsid w:val="00C24B0D"/>
    <w:rsid w:val="00C31133"/>
    <w:rsid w:val="00C320F2"/>
    <w:rsid w:val="00C3566C"/>
    <w:rsid w:val="00C45A83"/>
    <w:rsid w:val="00C46E43"/>
    <w:rsid w:val="00C50D35"/>
    <w:rsid w:val="00C53ACB"/>
    <w:rsid w:val="00C6546C"/>
    <w:rsid w:val="00C73763"/>
    <w:rsid w:val="00C83711"/>
    <w:rsid w:val="00C84F7E"/>
    <w:rsid w:val="00C876FF"/>
    <w:rsid w:val="00CA048A"/>
    <w:rsid w:val="00CA406A"/>
    <w:rsid w:val="00CB3851"/>
    <w:rsid w:val="00CB4053"/>
    <w:rsid w:val="00CF1567"/>
    <w:rsid w:val="00CF35BC"/>
    <w:rsid w:val="00D05B39"/>
    <w:rsid w:val="00D0649A"/>
    <w:rsid w:val="00D161A4"/>
    <w:rsid w:val="00D20073"/>
    <w:rsid w:val="00D210C0"/>
    <w:rsid w:val="00D3497C"/>
    <w:rsid w:val="00D43293"/>
    <w:rsid w:val="00D4724D"/>
    <w:rsid w:val="00D47FCA"/>
    <w:rsid w:val="00D51436"/>
    <w:rsid w:val="00D54C7D"/>
    <w:rsid w:val="00D60433"/>
    <w:rsid w:val="00D606F4"/>
    <w:rsid w:val="00D725BE"/>
    <w:rsid w:val="00D74F1F"/>
    <w:rsid w:val="00D7617F"/>
    <w:rsid w:val="00D81E9A"/>
    <w:rsid w:val="00D91EDB"/>
    <w:rsid w:val="00D92CA9"/>
    <w:rsid w:val="00D93241"/>
    <w:rsid w:val="00D9631F"/>
    <w:rsid w:val="00DD2E99"/>
    <w:rsid w:val="00DD3230"/>
    <w:rsid w:val="00DD6007"/>
    <w:rsid w:val="00DD75DC"/>
    <w:rsid w:val="00DE0817"/>
    <w:rsid w:val="00DE2F22"/>
    <w:rsid w:val="00E03DAD"/>
    <w:rsid w:val="00E0511F"/>
    <w:rsid w:val="00E1270F"/>
    <w:rsid w:val="00E15B32"/>
    <w:rsid w:val="00E21A2C"/>
    <w:rsid w:val="00E25192"/>
    <w:rsid w:val="00E60069"/>
    <w:rsid w:val="00E60BBD"/>
    <w:rsid w:val="00E818FE"/>
    <w:rsid w:val="00E83EB0"/>
    <w:rsid w:val="00E94C8D"/>
    <w:rsid w:val="00EA0C4B"/>
    <w:rsid w:val="00EA4A36"/>
    <w:rsid w:val="00EB374F"/>
    <w:rsid w:val="00EC3B10"/>
    <w:rsid w:val="00EC54F0"/>
    <w:rsid w:val="00ED32E3"/>
    <w:rsid w:val="00ED3F7B"/>
    <w:rsid w:val="00EE16FA"/>
    <w:rsid w:val="00EE17BB"/>
    <w:rsid w:val="00EE52EF"/>
    <w:rsid w:val="00EF3F18"/>
    <w:rsid w:val="00EF7522"/>
    <w:rsid w:val="00F0376A"/>
    <w:rsid w:val="00F16888"/>
    <w:rsid w:val="00F247FC"/>
    <w:rsid w:val="00F43E9E"/>
    <w:rsid w:val="00F447EA"/>
    <w:rsid w:val="00F55D44"/>
    <w:rsid w:val="00F638DE"/>
    <w:rsid w:val="00F64984"/>
    <w:rsid w:val="00F66E35"/>
    <w:rsid w:val="00F74F2D"/>
    <w:rsid w:val="00F80C00"/>
    <w:rsid w:val="00F84014"/>
    <w:rsid w:val="00F94613"/>
    <w:rsid w:val="00FA2851"/>
    <w:rsid w:val="00FB0A92"/>
    <w:rsid w:val="00FC4ACD"/>
    <w:rsid w:val="00FC5EF3"/>
    <w:rsid w:val="00FC79F4"/>
    <w:rsid w:val="00FD2043"/>
    <w:rsid w:val="00FD6E0C"/>
    <w:rsid w:val="00FD7DD6"/>
    <w:rsid w:val="00FD7E8E"/>
    <w:rsid w:val="00FE4055"/>
    <w:rsid w:val="00FE4DF4"/>
    <w:rsid w:val="00FE55E4"/>
    <w:rsid w:val="00FE6AF3"/>
    <w:rsid w:val="00FE7A74"/>
    <w:rsid w:val="00FF12CD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4B778C-5A80-48C0-B6E3-D30A0FA9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D3947"/>
  </w:style>
  <w:style w:type="paragraph" w:styleId="a5">
    <w:name w:val="footer"/>
    <w:basedOn w:val="a"/>
    <w:link w:val="a6"/>
    <w:uiPriority w:val="99"/>
    <w:unhideWhenUsed/>
    <w:rsid w:val="007D3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D3947"/>
  </w:style>
  <w:style w:type="character" w:styleId="a7">
    <w:name w:val="Placeholder Text"/>
    <w:basedOn w:val="a0"/>
    <w:uiPriority w:val="99"/>
    <w:semiHidden/>
    <w:rsid w:val="007D394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D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7D394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D39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D47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1131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Yavor Stanev</cp:lastModifiedBy>
  <cp:revision>2</cp:revision>
  <cp:lastPrinted>2021-09-25T14:22:00Z</cp:lastPrinted>
  <dcterms:created xsi:type="dcterms:W3CDTF">2023-08-22T07:18:00Z</dcterms:created>
  <dcterms:modified xsi:type="dcterms:W3CDTF">2023-08-22T07:18:00Z</dcterms:modified>
</cp:coreProperties>
</file>